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A0" w:rsidRDefault="00192AA0" w:rsidP="00192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78C">
        <w:rPr>
          <w:rFonts w:ascii="Times New Roman" w:hAnsi="Times New Roman"/>
          <w:sz w:val="28"/>
          <w:szCs w:val="28"/>
        </w:rPr>
        <w:t xml:space="preserve">Муниципальное учреждение дополнительного образования </w:t>
      </w:r>
    </w:p>
    <w:p w:rsidR="00192AA0" w:rsidRPr="0080378C" w:rsidRDefault="00192AA0" w:rsidP="00192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78C">
        <w:rPr>
          <w:rFonts w:ascii="Times New Roman" w:hAnsi="Times New Roman"/>
          <w:sz w:val="28"/>
          <w:szCs w:val="28"/>
        </w:rPr>
        <w:t>«Агинский детский оздоровительно-образовательный центр «НАРАСУН»</w:t>
      </w:r>
    </w:p>
    <w:p w:rsidR="00192AA0" w:rsidRPr="00212A1B" w:rsidRDefault="00192AA0" w:rsidP="0019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AA0" w:rsidRDefault="00141BD5" w:rsidP="00192AA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1B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0.5pt;margin-top:26.3pt;width:207.7pt;height:86.55pt;z-index:251657216;mso-height-percent:200;mso-height-percent:200;mso-width-relative:margin;mso-height-relative:margin" stroked="f">
            <v:textbox style="mso-fit-shape-to-text:t">
              <w:txbxContent>
                <w:p w:rsidR="00F23969" w:rsidRDefault="00F23969" w:rsidP="00192AA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F23969" w:rsidRPr="00BA2929" w:rsidRDefault="00F23969" w:rsidP="00192AA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МУДО АДООЦ «Нарасун»</w:t>
                  </w:r>
                </w:p>
                <w:p w:rsidR="00F23969" w:rsidRDefault="00F23969" w:rsidP="00192AA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 Тогонов Т.Г.</w:t>
                  </w:r>
                </w:p>
                <w:p w:rsidR="00F23969" w:rsidRPr="00BA2929" w:rsidRDefault="00F23969" w:rsidP="00192AA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9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«____»_______________ 2019г.</w:t>
                  </w:r>
                </w:p>
                <w:p w:rsidR="00F23969" w:rsidRPr="00BA2929" w:rsidRDefault="00F23969" w:rsidP="00192AA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Pr="00141BD5">
        <w:rPr>
          <w:noProof/>
        </w:rPr>
        <w:pict>
          <v:shape id="_x0000_s1026" type="#_x0000_t202" style="position:absolute;left:0;text-align:left;margin-left:-18.35pt;margin-top:26.25pt;width:192.95pt;height:141.5pt;z-index:251658240;mso-width-percent:400;mso-height-percent:200;mso-width-percent:400;mso-height-percent:200;mso-width-relative:margin;mso-height-relative:margin" stroked="f">
            <v:textbox style="mso-fit-shape-to-text:t">
              <w:txbxContent>
                <w:p w:rsidR="00F23969" w:rsidRPr="00BA2929" w:rsidRDefault="00F23969" w:rsidP="00192AA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9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Принята на заседании педагогического совета</w:t>
                  </w:r>
                </w:p>
                <w:p w:rsidR="00F23969" w:rsidRPr="00BA2929" w:rsidRDefault="00F23969" w:rsidP="00192AA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9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«____»______________ 2019г.</w:t>
                  </w:r>
                </w:p>
                <w:p w:rsidR="00F23969" w:rsidRPr="00BA2929" w:rsidRDefault="00F23969" w:rsidP="00192AA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9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____</w:t>
                  </w:r>
                </w:p>
              </w:txbxContent>
            </v:textbox>
          </v:shape>
        </w:pict>
      </w:r>
    </w:p>
    <w:p w:rsidR="00192AA0" w:rsidRPr="00591F26" w:rsidRDefault="00192AA0" w:rsidP="00192A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AA0" w:rsidRPr="00591F26" w:rsidRDefault="00192AA0" w:rsidP="00192A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AA0" w:rsidRDefault="00192AA0" w:rsidP="00192A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2AA0" w:rsidRDefault="00192AA0" w:rsidP="00192A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2AA0" w:rsidRDefault="00192AA0" w:rsidP="00192A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2AA0" w:rsidRPr="00946DCF" w:rsidRDefault="00192AA0" w:rsidP="00192A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A0" w:rsidRDefault="00192AA0" w:rsidP="00192A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26071">
        <w:rPr>
          <w:rFonts w:ascii="Times New Roman" w:hAnsi="Times New Roman" w:cs="Times New Roman"/>
          <w:sz w:val="32"/>
          <w:szCs w:val="32"/>
        </w:rPr>
        <w:t xml:space="preserve">ДОПОЛНИТЕЛЬНАЯ </w:t>
      </w:r>
    </w:p>
    <w:p w:rsidR="00192AA0" w:rsidRPr="00E26071" w:rsidRDefault="00192AA0" w:rsidP="00192A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26071">
        <w:rPr>
          <w:rFonts w:ascii="Times New Roman" w:hAnsi="Times New Roman" w:cs="Times New Roman"/>
          <w:sz w:val="32"/>
          <w:szCs w:val="32"/>
        </w:rPr>
        <w:t>ОБЩЕ</w:t>
      </w:r>
      <w:r>
        <w:rPr>
          <w:rFonts w:ascii="Times New Roman" w:hAnsi="Times New Roman" w:cs="Times New Roman"/>
          <w:sz w:val="32"/>
          <w:szCs w:val="32"/>
        </w:rPr>
        <w:t xml:space="preserve">ОБРАЗОВАТЕЛЬНАЯ </w:t>
      </w:r>
      <w:r w:rsidRPr="00E26071">
        <w:rPr>
          <w:rFonts w:ascii="Times New Roman" w:hAnsi="Times New Roman" w:cs="Times New Roman"/>
          <w:sz w:val="32"/>
          <w:szCs w:val="32"/>
        </w:rPr>
        <w:t>ПРОГРАММА</w:t>
      </w:r>
    </w:p>
    <w:p w:rsidR="00192AA0" w:rsidRPr="00E26071" w:rsidRDefault="00192AA0" w:rsidP="00192A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СОЦИАЛЬНО-ПЕДАГОГИЧЕСКОЙ</w:t>
      </w:r>
      <w:r w:rsidRPr="00E26071">
        <w:rPr>
          <w:rFonts w:ascii="Times New Roman" w:hAnsi="Times New Roman" w:cs="Times New Roman"/>
          <w:sz w:val="32"/>
          <w:szCs w:val="32"/>
        </w:rPr>
        <w:t xml:space="preserve"> НАПРАВЛЕННОСТИ </w:t>
      </w:r>
    </w:p>
    <w:p w:rsidR="00192AA0" w:rsidRPr="00693369" w:rsidRDefault="00192AA0" w:rsidP="00192A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369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ПСИХОЛОГИЯ</w:t>
      </w:r>
      <w:r w:rsidRPr="00693369">
        <w:rPr>
          <w:rFonts w:ascii="Times New Roman" w:hAnsi="Times New Roman" w:cs="Times New Roman"/>
          <w:b/>
          <w:sz w:val="32"/>
          <w:szCs w:val="32"/>
        </w:rPr>
        <w:t>»</w:t>
      </w:r>
    </w:p>
    <w:p w:rsidR="00192AA0" w:rsidRPr="00946DCF" w:rsidRDefault="00EB2B38" w:rsidP="00192A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AA0" w:rsidRDefault="00192AA0" w:rsidP="00192AA0">
      <w:pPr>
        <w:pStyle w:val="a4"/>
        <w:widowControl w:val="0"/>
        <w:autoSpaceDE w:val="0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192AA0" w:rsidRDefault="00192AA0" w:rsidP="00192AA0">
      <w:pPr>
        <w:pStyle w:val="a4"/>
        <w:widowControl w:val="0"/>
        <w:autoSpaceDE w:val="0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192AA0" w:rsidRDefault="00192AA0" w:rsidP="00192AA0">
      <w:pPr>
        <w:pStyle w:val="a4"/>
        <w:widowControl w:val="0"/>
        <w:autoSpaceDE w:val="0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192AA0" w:rsidRDefault="00192AA0" w:rsidP="00192AA0">
      <w:pPr>
        <w:pStyle w:val="a4"/>
        <w:widowControl w:val="0"/>
        <w:autoSpaceDE w:val="0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192AA0" w:rsidRDefault="00192AA0" w:rsidP="00192AA0">
      <w:pPr>
        <w:pStyle w:val="a4"/>
        <w:widowControl w:val="0"/>
        <w:autoSpaceDE w:val="0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192AA0" w:rsidRDefault="00192AA0" w:rsidP="00192AA0">
      <w:pPr>
        <w:pStyle w:val="a4"/>
        <w:widowControl w:val="0"/>
        <w:autoSpaceDE w:val="0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192AA0" w:rsidRDefault="00192AA0" w:rsidP="00192A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Дамдинова Ц.М., </w:t>
      </w:r>
    </w:p>
    <w:p w:rsidR="00192AA0" w:rsidRPr="00591F26" w:rsidRDefault="00192AA0" w:rsidP="00192A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педагог-психолог </w:t>
      </w:r>
    </w:p>
    <w:p w:rsidR="00192AA0" w:rsidRDefault="00192AA0" w:rsidP="00192AA0">
      <w:pPr>
        <w:pStyle w:val="a4"/>
        <w:widowControl w:val="0"/>
        <w:autoSpaceDE w:val="0"/>
        <w:autoSpaceDN w:val="0"/>
        <w:adjustRightInd w:val="0"/>
        <w:ind w:left="2925"/>
        <w:jc w:val="right"/>
        <w:rPr>
          <w:rFonts w:ascii="Times New Roman" w:hAnsi="Times New Roman" w:cs="Times New Roman"/>
          <w:sz w:val="28"/>
          <w:szCs w:val="28"/>
        </w:rPr>
      </w:pPr>
    </w:p>
    <w:p w:rsidR="00192AA0" w:rsidRDefault="00192AA0" w:rsidP="00192AA0">
      <w:pPr>
        <w:pStyle w:val="a4"/>
        <w:widowControl w:val="0"/>
        <w:autoSpaceDE w:val="0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192AA0" w:rsidRDefault="00192AA0" w:rsidP="00192AA0">
      <w:pPr>
        <w:pStyle w:val="a4"/>
        <w:widowControl w:val="0"/>
        <w:autoSpaceDE w:val="0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192AA0" w:rsidRDefault="00192AA0" w:rsidP="00192AA0">
      <w:pPr>
        <w:pStyle w:val="a4"/>
        <w:widowControl w:val="0"/>
        <w:autoSpaceDE w:val="0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192AA0" w:rsidRDefault="00192AA0" w:rsidP="00192AA0">
      <w:pPr>
        <w:pStyle w:val="a4"/>
        <w:widowControl w:val="0"/>
        <w:autoSpaceDE w:val="0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192AA0" w:rsidRDefault="00192AA0" w:rsidP="00192AA0">
      <w:pPr>
        <w:pStyle w:val="a4"/>
        <w:widowControl w:val="0"/>
        <w:autoSpaceDE w:val="0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192AA0" w:rsidRDefault="00192AA0" w:rsidP="00192AA0">
      <w:pPr>
        <w:pStyle w:val="a4"/>
        <w:widowControl w:val="0"/>
        <w:autoSpaceDE w:val="0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192AA0" w:rsidRDefault="00192AA0" w:rsidP="00192AA0">
      <w:pPr>
        <w:pStyle w:val="a4"/>
        <w:widowControl w:val="0"/>
        <w:autoSpaceDE w:val="0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192AA0" w:rsidRDefault="00192AA0" w:rsidP="00192AA0">
      <w:pPr>
        <w:pStyle w:val="a4"/>
        <w:widowControl w:val="0"/>
        <w:autoSpaceDE w:val="0"/>
        <w:autoSpaceDN w:val="0"/>
        <w:adjustRightInd w:val="0"/>
        <w:ind w:left="2925"/>
        <w:jc w:val="both"/>
        <w:rPr>
          <w:rFonts w:ascii="Times New Roman" w:hAnsi="Times New Roman" w:cs="Times New Roman"/>
          <w:sz w:val="28"/>
          <w:szCs w:val="28"/>
        </w:rPr>
      </w:pPr>
    </w:p>
    <w:p w:rsidR="00192AA0" w:rsidRPr="000625B9" w:rsidRDefault="00192AA0" w:rsidP="00192AA0">
      <w:pPr>
        <w:pStyle w:val="a4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Нарасун</w:t>
      </w:r>
      <w:r w:rsidRPr="000625B9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9 г.</w:t>
      </w:r>
    </w:p>
    <w:p w:rsidR="00E16160" w:rsidRPr="004D611D" w:rsidRDefault="00E16160" w:rsidP="00E16160">
      <w:pPr>
        <w:jc w:val="center"/>
      </w:pPr>
    </w:p>
    <w:p w:rsidR="00003099" w:rsidRDefault="00003099"/>
    <w:p w:rsidR="00E16160" w:rsidRPr="00192AA0" w:rsidRDefault="00192AA0">
      <w:pPr>
        <w:rPr>
          <w:rFonts w:ascii="Times New Roman" w:hAnsi="Times New Roman" w:cs="Times New Roman"/>
          <w:b/>
          <w:sz w:val="28"/>
          <w:szCs w:val="28"/>
        </w:rPr>
      </w:pPr>
      <w:r w:rsidRPr="00192AA0">
        <w:rPr>
          <w:rFonts w:ascii="Times New Roman" w:hAnsi="Times New Roman" w:cs="Times New Roman"/>
          <w:b/>
          <w:sz w:val="28"/>
          <w:szCs w:val="28"/>
        </w:rPr>
        <w:lastRenderedPageBreak/>
        <w:t>Раздел №1. Комплекс основных характеристик программы</w:t>
      </w:r>
    </w:p>
    <w:p w:rsidR="00E16160" w:rsidRPr="00192AA0" w:rsidRDefault="00E16160" w:rsidP="00192AA0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92AA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Пояснительная записка</w:t>
      </w:r>
    </w:p>
    <w:p w:rsidR="00192AA0" w:rsidRDefault="00192AA0" w:rsidP="00E1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программа «Психология» социально-педагогической направленности.</w:t>
      </w:r>
    </w:p>
    <w:p w:rsidR="00E16160" w:rsidRPr="00E16160" w:rsidRDefault="00E16160" w:rsidP="00E1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 семья, образующие социальную среду ребенка, как правило, не занимаются выстраиванием индивидуальной стратегии взаимодействия личности с собой и с миром. Семья формирует внешние социально приемлемые формы поведения ребенка, а школа занимается преимущественно интеллектуальным развитием. Между тем, именно эти два социальных института демонстрируют дефицит конструктивного и партнерского диалога с подрастающей личностью.</w:t>
      </w:r>
    </w:p>
    <w:p w:rsidR="00E16160" w:rsidRPr="00E16160" w:rsidRDefault="00E16160" w:rsidP="00E1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возникла идея создания данной общеразвивающей программы, образовательная деятельность, которой направлена на создание и обеспечение необходимых условий для личностного развития обучающихся, через процесс самопознания; социализацию и адаптацию обучающихся к жизни в обществе.</w:t>
      </w:r>
      <w:r w:rsidRPr="00E161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16160" w:rsidRPr="00E16160" w:rsidRDefault="00E16160" w:rsidP="00E1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 имеет  «Стартовый уровень» сложности, так как используемые в ней материалы, предполагают минимальный уровень затрат для освоения содержания программы.</w:t>
      </w:r>
    </w:p>
    <w:p w:rsidR="00E16160" w:rsidRPr="00E16160" w:rsidRDefault="00E16160" w:rsidP="00E1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 программа «</w:t>
      </w:r>
      <w:r w:rsidR="007D6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в соответствии со следующими нормативно-правовыми документами:</w:t>
      </w:r>
    </w:p>
    <w:p w:rsidR="00E16160" w:rsidRPr="00E16160" w:rsidRDefault="00E16160" w:rsidP="00E1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законом  Российской Федерации от 29 декабря 2012 г. № 273-ФЗ «Об образовании в Российской Федерации».</w:t>
      </w:r>
    </w:p>
    <w:p w:rsidR="00E16160" w:rsidRPr="00E16160" w:rsidRDefault="00E16160" w:rsidP="00E1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Приказом Министерства образования и науки РФ от </w:t>
      </w:r>
      <w:r w:rsidR="007D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 ноября 2018г. 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 .</w:t>
      </w:r>
    </w:p>
    <w:p w:rsidR="00E16160" w:rsidRPr="00E16160" w:rsidRDefault="00E16160" w:rsidP="00E1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Письмом Министерства образования и науки РФ от 18.11.15 г. № 09-3242 «Методические рекомендации по проектированию дополнительных общеразвивающих программ». </w:t>
      </w:r>
    </w:p>
    <w:p w:rsidR="00E16160" w:rsidRPr="00E16160" w:rsidRDefault="00E16160" w:rsidP="00E1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Концепцией развития дополнительного образования детей, утвержденная распоряжением Правительства Российской Федерации от 4 сентября 2014 г. № 1726-р.</w:t>
      </w:r>
    </w:p>
    <w:p w:rsidR="00E16160" w:rsidRPr="00E16160" w:rsidRDefault="00E16160" w:rsidP="00E1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Постановлением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E16160" w:rsidRPr="00E16160" w:rsidRDefault="007D67A1" w:rsidP="007D6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6160"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Психология, как наука интегрирует знания о системе целенаправленно организованной поддержки жизненных сил человека, разумного построения его отношений с окружающим миром и людьми, самим собой на основе инициативной активности и нравственной самоорганизации жизни в конкретном социуме. </w:t>
      </w:r>
    </w:p>
    <w:p w:rsidR="00E16160" w:rsidRPr="00E16160" w:rsidRDefault="00E16160" w:rsidP="00E1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Вступая во взаимодействие с существующими общественными ценностями, ребенок сравнивает свое поведение с теми образцами, которые предлагаются ближайшим окружением: родителями, учителями, воспитателями и другими значимыми для него взрослыми и сверстниками. При возникновении несоответствия между реальным поведением и предлагаемыми образцами в самосознании ребенка формируются негативные отношения, как к предлагаемым ценностям, так и к самому себе. Младший школьник начинает испытывать трудности во взаимоотношениях с окружающими людьми, которые приводят к тем или иным формам социальной дезадаптации. В связи с этим, главной психолого - педагогической идеей данной программы является, преодоление процесса дезадаптации обучающихся через процесс самопознания и как следствие личностного развития обучающихся.</w:t>
      </w:r>
    </w:p>
    <w:p w:rsidR="00E16160" w:rsidRPr="00E16160" w:rsidRDefault="00E16160" w:rsidP="00E1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Актуальность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общеобразовательной программы определяется необходимостью большинству обучающихся овладеть психолого-педагогическим комплексом знаний на уровне самопознания и понимания других людей.</w:t>
      </w:r>
    </w:p>
    <w:p w:rsidR="00E16160" w:rsidRPr="00E16160" w:rsidRDefault="00E16160" w:rsidP="00E1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Педагогическая целесообразность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заключается в том, что занятия проходят не в формате школьного урока, а в форме тренингов, которые приближенны к простому общению, с использованием бесед, диалогов, различных психологических игр, что позволяет наиболее полно достичь, поставленные цели и задачи.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160" w:rsidRPr="006C2B16" w:rsidRDefault="00E16160" w:rsidP="006C2B16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B16">
        <w:rPr>
          <w:rFonts w:ascii="Times New Roman" w:eastAsia="Times New Roman" w:hAnsi="Times New Roman" w:cs="Times New Roman"/>
          <w:b/>
          <w:sz w:val="28"/>
          <w:szCs w:val="28"/>
        </w:rPr>
        <w:t>Цель и задачи программы.</w:t>
      </w:r>
    </w:p>
    <w:p w:rsidR="00E16160" w:rsidRPr="00E16160" w:rsidRDefault="00E16160" w:rsidP="00E1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программы:</w:t>
      </w:r>
      <w:r w:rsidRPr="00E1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обеспечение необходимых условий для личностного развития обучающихся, через процесс актуализации самопознания; социализация и адаптация обучающихся к жизни в обществе.</w:t>
      </w:r>
    </w:p>
    <w:p w:rsidR="00E16160" w:rsidRPr="00E16160" w:rsidRDefault="00E16160" w:rsidP="00E1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E16160" w:rsidRPr="00E16160" w:rsidRDefault="00E16160" w:rsidP="00E1616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обучающихся системой понятий и представлений, необходимых для анализа своей личности и личности других;</w:t>
      </w:r>
    </w:p>
    <w:p w:rsidR="00E16160" w:rsidRPr="00E16160" w:rsidRDefault="00E16160" w:rsidP="00E1616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эмоциональной и поведенческой саморегуляции;</w:t>
      </w:r>
    </w:p>
    <w:p w:rsidR="00E16160" w:rsidRPr="007D67A1" w:rsidRDefault="00E16160" w:rsidP="007D67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рефлексии и обратной связи.</w:t>
      </w:r>
    </w:p>
    <w:p w:rsidR="00E16160" w:rsidRPr="00E16160" w:rsidRDefault="007D67A1" w:rsidP="00E1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детей </w:t>
      </w:r>
      <w:r w:rsidR="00E16160"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временного детского коллектива.</w:t>
      </w:r>
      <w:r w:rsidR="00E16160"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детей в группе – 10 человек. </w:t>
      </w:r>
    </w:p>
    <w:p w:rsidR="00E16160" w:rsidRPr="00E16160" w:rsidRDefault="00E16160" w:rsidP="00E1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программа </w:t>
      </w:r>
      <w:r w:rsidR="007D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в рамках одной смены. 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таким образом, чтобы </w:t>
      </w:r>
      <w:r w:rsidR="007D67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смогли не только уяснить и прослушать материал, но и на практике его отработать и закрепить. Оптимальная численность в группе: 10 человек, что обеспечивает успешное усвоение материала и приобретение необходимых навыков.</w:t>
      </w:r>
    </w:p>
    <w:p w:rsidR="00E16160" w:rsidRPr="007D67A1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7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режим занятий.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Психологические игры и упражнения: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игры-переживания;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деловые игры;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психогимнастика;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­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упражнения на отработку различных навыков.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Различные методы тренинга: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ролевая игра;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моделирование практических ситуаций;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в парах;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в малых группах;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игра по ролям;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 кейсов и т.д.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Групповые дискуссии, беседы.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Информационные блоки.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Психологические тесты.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6. Элементы арт-терапии.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7. Элементы сказкотерапии.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Элементы телесно-ориентированной терапии. 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деятельности детей на занятиях: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индивидуальная;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групповая;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подгрупповая.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занятия: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этап. Психологическое вхождение обучающихся в занятие: ритуал приветствия.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этап. Разминка: вхождение в эмоциональный контакт/ Актуализация проблемы.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этап. Основной этап работы: информационный блок, отработка и развитие навыков.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IV этап. Завершающий этап: рефлексия, ритуал прощания.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2 раза в неделю по 2 часа с 10-15-минутным перерывом.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160" w:rsidRPr="00E16160" w:rsidRDefault="00E16160" w:rsidP="00E16160">
      <w:pPr>
        <w:spacing w:after="0" w:line="240" w:lineRule="auto"/>
        <w:ind w:right="12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160" w:rsidRPr="00E16160" w:rsidRDefault="00E16160" w:rsidP="00E16160">
      <w:pPr>
        <w:spacing w:after="0" w:line="240" w:lineRule="auto"/>
        <w:ind w:right="12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160" w:rsidRPr="00E16160" w:rsidRDefault="00E16160" w:rsidP="00E16160">
      <w:pPr>
        <w:spacing w:after="0" w:line="240" w:lineRule="auto"/>
        <w:ind w:right="12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160" w:rsidRPr="00E16160" w:rsidRDefault="00E16160" w:rsidP="00E16160">
      <w:pPr>
        <w:spacing w:after="0" w:line="240" w:lineRule="auto"/>
        <w:ind w:right="12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160" w:rsidRPr="00E16160" w:rsidRDefault="00E16160" w:rsidP="00E16160">
      <w:pPr>
        <w:spacing w:after="0" w:line="240" w:lineRule="auto"/>
        <w:ind w:right="12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160" w:rsidRPr="00E16160" w:rsidRDefault="00E16160" w:rsidP="00E16160">
      <w:pPr>
        <w:spacing w:after="0" w:line="240" w:lineRule="auto"/>
        <w:ind w:right="12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160" w:rsidRPr="00E16160" w:rsidRDefault="00E16160" w:rsidP="00E16160">
      <w:pPr>
        <w:spacing w:after="0" w:line="240" w:lineRule="auto"/>
        <w:ind w:right="12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160" w:rsidRPr="00E16160" w:rsidRDefault="00E16160" w:rsidP="00E16160">
      <w:pPr>
        <w:spacing w:after="0" w:line="240" w:lineRule="auto"/>
        <w:ind w:right="12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160" w:rsidRPr="00E16160" w:rsidRDefault="00E16160" w:rsidP="00E16160">
      <w:pPr>
        <w:spacing w:after="0" w:line="240" w:lineRule="auto"/>
        <w:ind w:right="12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160" w:rsidRPr="00E16160" w:rsidRDefault="00E16160" w:rsidP="00E16160">
      <w:pPr>
        <w:spacing w:after="0" w:line="240" w:lineRule="auto"/>
        <w:ind w:right="12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160" w:rsidRPr="00E16160" w:rsidRDefault="00E16160" w:rsidP="00E16160">
      <w:pPr>
        <w:spacing w:after="0" w:line="240" w:lineRule="auto"/>
        <w:ind w:right="12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160" w:rsidRPr="00E16160" w:rsidRDefault="00E16160" w:rsidP="00E16160">
      <w:pPr>
        <w:spacing w:after="0" w:line="240" w:lineRule="auto"/>
        <w:ind w:right="12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160" w:rsidRPr="00E16160" w:rsidRDefault="00E16160" w:rsidP="00E16160">
      <w:pPr>
        <w:spacing w:after="0" w:line="240" w:lineRule="auto"/>
        <w:ind w:right="12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160" w:rsidRPr="00E16160" w:rsidRDefault="00E16160" w:rsidP="00E16160">
      <w:pPr>
        <w:spacing w:after="0" w:line="240" w:lineRule="auto"/>
        <w:ind w:right="12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160" w:rsidRPr="00E16160" w:rsidRDefault="00E16160" w:rsidP="00E16160">
      <w:pPr>
        <w:spacing w:after="0" w:line="240" w:lineRule="auto"/>
        <w:ind w:right="12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160" w:rsidRPr="00E16160" w:rsidRDefault="00E16160" w:rsidP="00E16160">
      <w:pPr>
        <w:spacing w:after="0" w:line="240" w:lineRule="auto"/>
        <w:ind w:right="12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160" w:rsidRPr="00E16160" w:rsidRDefault="00E16160" w:rsidP="00E16160">
      <w:pPr>
        <w:spacing w:after="0" w:line="240" w:lineRule="auto"/>
        <w:ind w:right="12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160" w:rsidRPr="007D67A1" w:rsidRDefault="007D67A1" w:rsidP="007D67A1">
      <w:pPr>
        <w:pStyle w:val="a4"/>
        <w:numPr>
          <w:ilvl w:val="1"/>
          <w:numId w:val="8"/>
        </w:numPr>
        <w:spacing w:after="0" w:line="240" w:lineRule="auto"/>
        <w:ind w:right="12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E16160" w:rsidRPr="00E16160" w:rsidRDefault="00E16160" w:rsidP="007D67A1">
      <w:pPr>
        <w:spacing w:after="0" w:line="240" w:lineRule="auto"/>
        <w:ind w:right="12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6160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E16160" w:rsidRDefault="007D67A1" w:rsidP="00E16160">
      <w:pPr>
        <w:spacing w:after="0" w:line="240" w:lineRule="auto"/>
        <w:ind w:right="12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53B80" w:rsidRPr="00E16160" w:rsidRDefault="00053B80" w:rsidP="00E16160">
      <w:pPr>
        <w:spacing w:after="0" w:line="240" w:lineRule="auto"/>
        <w:ind w:right="12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82"/>
        <w:tblW w:w="9464" w:type="dxa"/>
        <w:shd w:val="clear" w:color="auto" w:fill="FFFFFF" w:themeFill="background1"/>
        <w:tblLayout w:type="fixed"/>
        <w:tblLook w:val="0000"/>
      </w:tblPr>
      <w:tblGrid>
        <w:gridCol w:w="4644"/>
        <w:gridCol w:w="900"/>
        <w:gridCol w:w="900"/>
        <w:gridCol w:w="1092"/>
        <w:gridCol w:w="1928"/>
      </w:tblGrid>
      <w:tr w:rsidR="00E16160" w:rsidRPr="00E16160" w:rsidTr="00053B80">
        <w:trPr>
          <w:cantSplit/>
          <w:trHeight w:val="604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E16160" w:rsidP="00E161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16160" w:rsidRPr="00E16160" w:rsidRDefault="00E16160" w:rsidP="00E161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6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раздела: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16160" w:rsidRPr="00E16160" w:rsidRDefault="00E16160" w:rsidP="007D67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E16160" w:rsidP="00E161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аттестации/контроля</w:t>
            </w:r>
          </w:p>
        </w:tc>
      </w:tr>
      <w:tr w:rsidR="00E16160" w:rsidRPr="00E16160" w:rsidTr="00053B80">
        <w:trPr>
          <w:cantSplit/>
          <w:trHeight w:val="362"/>
        </w:trPr>
        <w:tc>
          <w:tcPr>
            <w:tcW w:w="46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E16160" w:rsidP="00E161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E16160" w:rsidP="00E161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1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E16160" w:rsidP="00E16160">
            <w:pPr>
              <w:spacing w:after="0" w:line="240" w:lineRule="auto"/>
              <w:ind w:right="-8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1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E16160" w:rsidP="00E161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61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9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E16160" w:rsidP="00E161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16160" w:rsidRPr="00E16160" w:rsidTr="00053B80">
        <w:trPr>
          <w:trHeight w:val="600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053B80" w:rsidP="00E1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</w:t>
            </w:r>
            <w:r w:rsidR="00E16160" w:rsidRPr="00E1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психологической науки</w:t>
            </w:r>
          </w:p>
          <w:p w:rsidR="00E16160" w:rsidRPr="00E16160" w:rsidRDefault="00E16160" w:rsidP="00E1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7D67A1" w:rsidP="007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7D67A1" w:rsidP="00E1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7D67A1" w:rsidP="00E1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053B80" w:rsidRDefault="00E16160" w:rsidP="00E161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E16160" w:rsidRPr="00E16160" w:rsidTr="00053B80">
        <w:trPr>
          <w:trHeight w:val="468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E16160" w:rsidP="00E1616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6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Семья и семейные ценности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2866B1" w:rsidP="007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2866B1" w:rsidP="00E1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2866B1" w:rsidP="00E1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E16160" w:rsidRPr="00E16160" w:rsidRDefault="00E16160" w:rsidP="00E1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053B80" w:rsidRDefault="00E16160" w:rsidP="00E161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E16160" w:rsidRPr="00E16160" w:rsidTr="00053B80">
        <w:trPr>
          <w:trHeight w:val="468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E16160" w:rsidP="00E1616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6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Школа и учебный процесс</w:t>
            </w:r>
          </w:p>
          <w:p w:rsidR="00E16160" w:rsidRPr="00E16160" w:rsidRDefault="00E16160" w:rsidP="00E1616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2866B1" w:rsidP="007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2866B1" w:rsidP="00E1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2866B1" w:rsidP="00E1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16160" w:rsidRPr="00E16160" w:rsidRDefault="00E16160" w:rsidP="00E1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053B80" w:rsidRDefault="00E16160" w:rsidP="00E161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E16160" w:rsidRPr="00E16160" w:rsidTr="00053B80">
        <w:trPr>
          <w:trHeight w:val="468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E16160" w:rsidP="00E1616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6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Коммуникация и основы общения</w:t>
            </w:r>
          </w:p>
          <w:p w:rsidR="00E16160" w:rsidRPr="00E16160" w:rsidRDefault="00E16160" w:rsidP="00E1616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E16160" w:rsidP="007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7147CF" w:rsidP="00E1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7147CF" w:rsidP="00E1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053B80" w:rsidRDefault="00E16160" w:rsidP="00E161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Беседа-игра</w:t>
            </w:r>
          </w:p>
        </w:tc>
      </w:tr>
      <w:tr w:rsidR="00E16160" w:rsidRPr="00E16160" w:rsidTr="00053B80">
        <w:trPr>
          <w:trHeight w:val="468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E16160" w:rsidP="00E1616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6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Личные качества человека</w:t>
            </w:r>
          </w:p>
          <w:p w:rsidR="00E16160" w:rsidRPr="00E16160" w:rsidRDefault="00E16160" w:rsidP="00E1616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E16160" w:rsidP="007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7147CF" w:rsidP="00E1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7147CF" w:rsidP="00E1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053B80" w:rsidRDefault="00E16160" w:rsidP="00E161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E16160" w:rsidRPr="00E16160" w:rsidTr="00053B80">
        <w:trPr>
          <w:trHeight w:val="468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E16160" w:rsidP="00E1616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6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Самооценка и оценка окружающих  </w:t>
            </w:r>
          </w:p>
          <w:p w:rsidR="00E16160" w:rsidRPr="00E16160" w:rsidRDefault="00E16160" w:rsidP="00E1616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E16160" w:rsidP="007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7147CF" w:rsidP="00E1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7147CF" w:rsidP="00E1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053B80" w:rsidRDefault="00E16160" w:rsidP="00E161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E16160" w:rsidRPr="00E16160" w:rsidTr="00053B80">
        <w:trPr>
          <w:trHeight w:val="468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E16160" w:rsidP="00E1616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6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Цели и целеполагание</w:t>
            </w:r>
          </w:p>
          <w:p w:rsidR="00E16160" w:rsidRPr="00E16160" w:rsidRDefault="00E16160" w:rsidP="00E1616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053B80" w:rsidP="007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7147CF" w:rsidP="00E1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7147CF" w:rsidP="00E1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053B80" w:rsidRDefault="00E16160" w:rsidP="00E161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Тренинг</w:t>
            </w:r>
          </w:p>
        </w:tc>
      </w:tr>
      <w:tr w:rsidR="00053B80" w:rsidRPr="00E16160" w:rsidTr="00053B80">
        <w:trPr>
          <w:trHeight w:val="468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53B80" w:rsidRPr="00E16160" w:rsidRDefault="00053B80" w:rsidP="00E1616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Итоговой занятие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53B80" w:rsidRPr="00E16160" w:rsidRDefault="00053B80" w:rsidP="007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53B80" w:rsidRPr="00E16160" w:rsidRDefault="00053B80" w:rsidP="00E1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53B80" w:rsidRPr="00E16160" w:rsidRDefault="00053B80" w:rsidP="00E1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53B80" w:rsidRPr="00053B80" w:rsidRDefault="00053B80" w:rsidP="00E161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элементами тренинга «Монолог о себе»</w:t>
            </w:r>
          </w:p>
        </w:tc>
      </w:tr>
      <w:tr w:rsidR="00E16160" w:rsidRPr="00E16160" w:rsidTr="00053B80">
        <w:trPr>
          <w:trHeight w:val="468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E16160" w:rsidP="00053B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6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7147CF" w:rsidP="00E1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7147CF" w:rsidP="00E1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7147CF" w:rsidP="00E1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16160" w:rsidRPr="00E16160" w:rsidRDefault="00E16160" w:rsidP="00E161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16160" w:rsidRPr="00E16160" w:rsidRDefault="00E16160" w:rsidP="00E161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160" w:rsidRPr="00E16160" w:rsidRDefault="006C2B16" w:rsidP="002866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396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E16160" w:rsidRPr="00F23969">
        <w:rPr>
          <w:rFonts w:ascii="Times New Roman" w:eastAsia="Calibri" w:hAnsi="Times New Roman" w:cs="Times New Roman"/>
          <w:b/>
          <w:sz w:val="28"/>
          <w:szCs w:val="28"/>
        </w:rPr>
        <w:t xml:space="preserve">одержание </w:t>
      </w:r>
      <w:r w:rsidR="002866B1">
        <w:rPr>
          <w:rFonts w:ascii="Times New Roman" w:eastAsia="Calibri" w:hAnsi="Times New Roman" w:cs="Times New Roman"/>
          <w:b/>
          <w:sz w:val="28"/>
          <w:szCs w:val="28"/>
        </w:rPr>
        <w:t>учебного плана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«Основы психологической науки». </w:t>
      </w:r>
      <w:r w:rsidRPr="00E1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16160" w:rsidRPr="00E16160" w:rsidRDefault="007147CF" w:rsidP="00E16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6160"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16160"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ч)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психология?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История психологической науки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Психологические знания и их роль в жизни человека</w:t>
      </w:r>
    </w:p>
    <w:p w:rsidR="00E16160" w:rsidRPr="00E16160" w:rsidRDefault="007147CF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(</w:t>
      </w:r>
      <w:r w:rsidR="00E16160"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ч)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в группе. Принятие правил работы группы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Занятие с элементом тренинга «Самопрезентация»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– тренинг «Кто такой человек?»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Занятие с элементом тренинга «Человек и социум»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на развитие сплоченности группы «Связующая нить», «Повтори за другом», «Ты и я, мы с тобой друзья»</w:t>
      </w:r>
    </w:p>
    <w:p w:rsidR="00E16160" w:rsidRPr="00E16160" w:rsidRDefault="002866B1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 занятия</w:t>
      </w:r>
      <w:r w:rsidR="00E16160"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анкетирование «Мои новые знания»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«Семья и семейные ценности»</w:t>
      </w:r>
    </w:p>
    <w:p w:rsidR="00E16160" w:rsidRPr="00E16160" w:rsidRDefault="002866B1" w:rsidP="00E16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160"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16160"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ч)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семьи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Семейные ценности и традиции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и любовь родителей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(</w:t>
      </w:r>
      <w:r w:rsidR="00286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ч)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Занятие с элементом арт-терапии «Портрет моей семьи»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«Возьмемся за руки, друзья – мы теперь одна семья»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на развитие сплоченности группы «Паутинка», «Слон»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«Интервью с партнером»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Занятие с элементом игры «Дочки-матери, отцы и сыновья»</w:t>
      </w:r>
    </w:p>
    <w:p w:rsidR="00E16160" w:rsidRPr="00E16160" w:rsidRDefault="002866B1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 занятия</w:t>
      </w:r>
      <w:r w:rsidR="00E16160"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опрос «Семья и я»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1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и учебный процесс»</w:t>
      </w:r>
      <w:r w:rsidRPr="00E1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16160" w:rsidRPr="00E16160" w:rsidRDefault="002866B1" w:rsidP="00E16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160"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16160"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ч)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«Зачем учиться в школе?»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Нелегкий процесс получения знаний 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и будущая профессия</w:t>
      </w:r>
    </w:p>
    <w:p w:rsidR="00E16160" w:rsidRPr="002866B1" w:rsidRDefault="002866B1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(6</w:t>
      </w:r>
      <w:r w:rsidR="00E16160"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ч)</w:t>
      </w:r>
      <w:r w:rsidR="00E16160" w:rsidRPr="00E1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Занятие с элементом тренинга «Как понять педагога»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«Не хочу грубить в ответ», «Сказать спасибо так несложно»</w:t>
      </w:r>
    </w:p>
    <w:p w:rsidR="00E16160" w:rsidRPr="00E16160" w:rsidRDefault="002866B1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 занятия</w:t>
      </w:r>
      <w:r w:rsidR="00E16160"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круглый стол «Школьное бюро»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«Коммуникация и основы общения»</w:t>
      </w:r>
    </w:p>
    <w:p w:rsidR="00E16160" w:rsidRPr="00E16160" w:rsidRDefault="002866B1" w:rsidP="00E16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160"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16160"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ч)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Общение. Зачем людям общаться?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Конфликт. Причины возникновения и способы решения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Толерантность. Понятие толерантности и терпимости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(</w:t>
      </w:r>
      <w:r w:rsidR="00286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ч)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Занятие с элементом тренинга «Передай другому»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«Свои и чужие», «Мое государство»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«По чужим правилам»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«Как отстоять свое мнение?», «Докажи, но не злись»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Занятие с элементом тренинга «Толерантность или как быть терпимым?»</w:t>
      </w:r>
    </w:p>
    <w:p w:rsidR="00E16160" w:rsidRPr="00E16160" w:rsidRDefault="002866B1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 занятия</w:t>
      </w:r>
      <w:r w:rsidR="00E16160"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- игра «В мире без войны»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«Личные качества человека»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6160" w:rsidRPr="00E16160" w:rsidRDefault="002866B1" w:rsidP="00E16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160"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16160"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ч)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Эмоции и чувства людей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Доброта и злость. Отчего злятся люди?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характера - тернистый путь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(</w:t>
      </w:r>
      <w:r w:rsidR="00286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ч)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«Дерево радостей и печалей», «Передача чувств»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Упражнение «Что было бы, если…», Игра «Снежный ком» 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Занятие с элементом арт-терапии «Как простить обиду?»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Упражнения « Зеркало», «Три желания».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Занятие с элементом тренинга «Самовоспитание. Правила на каждый день»</w:t>
      </w:r>
    </w:p>
    <w:p w:rsidR="00E16160" w:rsidRPr="00E16160" w:rsidRDefault="002866B1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Итоговое занятие</w:t>
      </w:r>
      <w:r w:rsidR="00E16160"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тест «Узнай качество в себе»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«Самооценка и оценка окружающих»  </w:t>
      </w:r>
    </w:p>
    <w:p w:rsidR="00E16160" w:rsidRPr="00E16160" w:rsidRDefault="002866B1" w:rsidP="00E16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160"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16160"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ч)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самооценка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не поддаться мнению окружающих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Кумиры и ценности. Положительные и отрицательные стороны мечты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(</w:t>
      </w:r>
      <w:r w:rsidR="00286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Тестирование на самооценку (интерпретация и комментирование)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«Комплимент другу», «Подари улыбку»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Занятие с элементом тренинга «Кому слабо?», «Портрет в лучах солнца»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Упражнения «Новичок в </w:t>
      </w:r>
      <w:r w:rsidR="002866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«Почетный гость»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Упражнение: «Посмотри со стороны», «Успех»</w:t>
      </w:r>
    </w:p>
    <w:p w:rsidR="00E16160" w:rsidRPr="00E16160" w:rsidRDefault="002866B1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Итоговое занятие</w:t>
      </w:r>
      <w:r w:rsidR="00E16160"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анкетирование «Оценка самому себе»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«Цели и целеполагание»</w:t>
      </w:r>
    </w:p>
    <w:p w:rsidR="00E16160" w:rsidRPr="00E16160" w:rsidRDefault="002866B1" w:rsidP="00E16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160"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16160" w:rsidRPr="00E1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ч)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Успешный человек. Как достичь успехов в учебе?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Постановка цели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План достижения цели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Практика (</w:t>
      </w:r>
      <w:r w:rsidR="002866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6</w:t>
      </w:r>
      <w:r w:rsidRPr="00E1616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ч)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Имидж-техника: упражнение « Самопиар»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– воображение  «Биография кумира»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Занятие с элементом тренинга «Внутренняя осанка»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Занятие с элементом тренинга «Я хочу…»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Практическое занятие «Как достичь мою цель?» </w:t>
      </w:r>
    </w:p>
    <w:p w:rsidR="00E16160" w:rsidRPr="00E16160" w:rsidRDefault="002866B1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Итоговое занятие</w:t>
      </w:r>
      <w:r w:rsidR="00E16160"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тренинг «Я могу!»</w:t>
      </w:r>
    </w:p>
    <w:p w:rsidR="00E16160" w:rsidRPr="00E16160" w:rsidRDefault="00E16160" w:rsidP="00E1616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160" w:rsidRPr="00E16160" w:rsidRDefault="00E16160" w:rsidP="00E16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</w:t>
      </w:r>
      <w:r w:rsidR="0028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 занятие</w:t>
      </w:r>
    </w:p>
    <w:p w:rsidR="00E16160" w:rsidRPr="00E16160" w:rsidRDefault="00E16160" w:rsidP="00E16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 занятие с элементами тренинга «Монолог о себе»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2B16" w:rsidRPr="00E16160" w:rsidRDefault="006C2B16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02751" w:rsidRDefault="00A02751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02751" w:rsidRDefault="00A02751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02751" w:rsidRDefault="00A02751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2B16" w:rsidRDefault="006C2B16" w:rsidP="006C2B16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Планируемые результаты</w:t>
      </w:r>
    </w:p>
    <w:p w:rsidR="006C2B16" w:rsidRPr="00E16160" w:rsidRDefault="006C2B16" w:rsidP="006C2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реализации программы является:</w:t>
      </w:r>
    </w:p>
    <w:p w:rsidR="006C2B16" w:rsidRPr="00E16160" w:rsidRDefault="006C2B16" w:rsidP="006C2B1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социально-психологические качества и компетенции, связанные с социализацией и адаптацией обучающихся к жизни в обществе, через процесс актуализации самопознания и развитие личности;</w:t>
      </w:r>
    </w:p>
    <w:p w:rsidR="006C2B16" w:rsidRPr="00E16160" w:rsidRDefault="006C2B16" w:rsidP="006C2B1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освоенные обучающимися понятия и представления, необходимые для анализа своей личности и личности других;</w:t>
      </w:r>
    </w:p>
    <w:p w:rsidR="006C2B16" w:rsidRPr="00E16160" w:rsidRDefault="006C2B16" w:rsidP="006C2B1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умения эмоциональной и поведенческой саморегуляции;</w:t>
      </w:r>
    </w:p>
    <w:p w:rsidR="006C2B16" w:rsidRPr="00E16160" w:rsidRDefault="006C2B16" w:rsidP="006C2B1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развитые навыки рефлексии и обратной связи.</w:t>
      </w:r>
    </w:p>
    <w:p w:rsidR="006C2B16" w:rsidRDefault="006C2B16" w:rsidP="006C2B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76C54" w:rsidRDefault="006C2B16" w:rsidP="00976C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6C54">
        <w:rPr>
          <w:rFonts w:ascii="Times New Roman" w:hAnsi="Times New Roman" w:cs="Times New Roman"/>
          <w:sz w:val="28"/>
          <w:szCs w:val="28"/>
        </w:rPr>
        <w:t xml:space="preserve">В процессе обучения </w:t>
      </w:r>
      <w:r w:rsidR="00976C54">
        <w:rPr>
          <w:rFonts w:ascii="Times New Roman" w:hAnsi="Times New Roman" w:cs="Times New Roman"/>
          <w:sz w:val="28"/>
          <w:szCs w:val="28"/>
        </w:rPr>
        <w:t xml:space="preserve">по дополнительной общеобразовательной программе по </w:t>
      </w:r>
      <w:r w:rsidRPr="00976C54">
        <w:rPr>
          <w:rFonts w:ascii="Times New Roman" w:hAnsi="Times New Roman" w:cs="Times New Roman"/>
          <w:sz w:val="28"/>
          <w:szCs w:val="28"/>
        </w:rPr>
        <w:t>психологии в личности ребенка произойдут следующие изменения ( по данным М.В. Поповой):</w:t>
      </w:r>
    </w:p>
    <w:p w:rsidR="00976C54" w:rsidRPr="00976C54" w:rsidRDefault="006C2B16" w:rsidP="00976C5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76C54">
        <w:rPr>
          <w:rFonts w:ascii="Times New Roman" w:hAnsi="Times New Roman" w:cs="Times New Roman"/>
          <w:sz w:val="28"/>
          <w:szCs w:val="28"/>
        </w:rPr>
        <w:t>снизится уровень агрессивности;</w:t>
      </w:r>
    </w:p>
    <w:p w:rsidR="00976C54" w:rsidRPr="00976C54" w:rsidRDefault="006C2B16" w:rsidP="00976C5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76C54">
        <w:rPr>
          <w:rFonts w:ascii="Times New Roman" w:hAnsi="Times New Roman" w:cs="Times New Roman"/>
          <w:sz w:val="28"/>
          <w:szCs w:val="28"/>
        </w:rPr>
        <w:t>повысится уровень рефлексии и самосознания;</w:t>
      </w:r>
    </w:p>
    <w:p w:rsidR="00976C54" w:rsidRPr="00976C54" w:rsidRDefault="006C2B16" w:rsidP="00976C5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76C54">
        <w:rPr>
          <w:rFonts w:ascii="Times New Roman" w:hAnsi="Times New Roman" w:cs="Times New Roman"/>
          <w:sz w:val="28"/>
          <w:szCs w:val="28"/>
        </w:rPr>
        <w:t>повысится уровень познавательной активности, сформируются новые познавательные интересы;</w:t>
      </w:r>
    </w:p>
    <w:p w:rsidR="00976C54" w:rsidRPr="00976C54" w:rsidRDefault="006C2B16" w:rsidP="00976C5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76C54">
        <w:rPr>
          <w:rFonts w:ascii="Times New Roman" w:hAnsi="Times New Roman" w:cs="Times New Roman"/>
          <w:sz w:val="28"/>
          <w:szCs w:val="28"/>
        </w:rPr>
        <w:t>разовьется эмпатия;</w:t>
      </w:r>
    </w:p>
    <w:p w:rsidR="00976C54" w:rsidRPr="00976C54" w:rsidRDefault="006C2B16" w:rsidP="00976C5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76C54">
        <w:rPr>
          <w:rFonts w:ascii="Times New Roman" w:hAnsi="Times New Roman" w:cs="Times New Roman"/>
          <w:sz w:val="28"/>
          <w:szCs w:val="28"/>
        </w:rPr>
        <w:t>повысится уровень понимания и принятия другого человека;</w:t>
      </w:r>
    </w:p>
    <w:p w:rsidR="00976C54" w:rsidRPr="00976C54" w:rsidRDefault="006C2B16" w:rsidP="00976C5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76C54">
        <w:rPr>
          <w:rFonts w:ascii="Times New Roman" w:hAnsi="Times New Roman" w:cs="Times New Roman"/>
          <w:sz w:val="28"/>
          <w:szCs w:val="28"/>
        </w:rPr>
        <w:t>разовьется умение прогнозировать и планировать свое поведение и жизнь на более длительный срок;</w:t>
      </w:r>
    </w:p>
    <w:p w:rsidR="00976C54" w:rsidRPr="00976C54" w:rsidRDefault="006C2B16" w:rsidP="00976C5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76C54">
        <w:rPr>
          <w:rFonts w:ascii="Times New Roman" w:hAnsi="Times New Roman" w:cs="Times New Roman"/>
          <w:sz w:val="28"/>
          <w:szCs w:val="28"/>
        </w:rPr>
        <w:t>гуманизируются отношения с миром и самим собой;</w:t>
      </w:r>
    </w:p>
    <w:p w:rsidR="006C2B16" w:rsidRPr="00976C54" w:rsidRDefault="006C2B16" w:rsidP="00976C5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76C54">
        <w:rPr>
          <w:rFonts w:ascii="Times New Roman" w:hAnsi="Times New Roman" w:cs="Times New Roman"/>
          <w:sz w:val="28"/>
          <w:szCs w:val="28"/>
        </w:rPr>
        <w:t>повысится креативность.</w:t>
      </w:r>
    </w:p>
    <w:p w:rsidR="006C2B16" w:rsidRPr="00976C54" w:rsidRDefault="006C2B16" w:rsidP="006C2B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C2B16" w:rsidRPr="00976C54" w:rsidRDefault="006C2B16" w:rsidP="006C2B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C2B16" w:rsidRPr="00976C54" w:rsidRDefault="006C2B16" w:rsidP="006C2B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C2B16" w:rsidRDefault="006C2B16" w:rsidP="006C2B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C2B16" w:rsidRDefault="006C2B16" w:rsidP="006C2B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C2B16" w:rsidRDefault="006C2B16" w:rsidP="006C2B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C2B16" w:rsidRDefault="006C2B16" w:rsidP="006C2B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C2B16" w:rsidRDefault="006C2B16" w:rsidP="006C2B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C2B16" w:rsidRDefault="006C2B16" w:rsidP="006C2B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C2B16" w:rsidRDefault="006C2B16" w:rsidP="006C2B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C2B16" w:rsidRDefault="006C2B16" w:rsidP="006C2B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C2B16" w:rsidRDefault="006C2B16" w:rsidP="006C2B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C2B16" w:rsidRDefault="006C2B16" w:rsidP="006C2B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C2B16" w:rsidRDefault="006C2B16" w:rsidP="006C2B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C2B16" w:rsidRDefault="006C2B16" w:rsidP="006C2B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C2B16" w:rsidRDefault="006C2B16" w:rsidP="006C2B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C2B16" w:rsidRDefault="006C2B16" w:rsidP="006C2B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C2B16" w:rsidRDefault="006C2B16" w:rsidP="006C2B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C2B16" w:rsidRDefault="006C2B16" w:rsidP="006C2B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C2B16" w:rsidRDefault="006C2B16" w:rsidP="006C2B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Раздел №2. «Комплекс организационно-педагогических условий»</w:t>
      </w:r>
    </w:p>
    <w:p w:rsidR="006C2B16" w:rsidRPr="006C2B16" w:rsidRDefault="006C2B16" w:rsidP="006C2B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16160" w:rsidRPr="006C2B16" w:rsidRDefault="006C2B16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2.1. Календарный учебный график </w:t>
      </w:r>
    </w:p>
    <w:tbl>
      <w:tblPr>
        <w:tblStyle w:val="a3"/>
        <w:tblW w:w="9747" w:type="dxa"/>
        <w:tblLayout w:type="fixed"/>
        <w:tblLook w:val="04A0"/>
      </w:tblPr>
      <w:tblGrid>
        <w:gridCol w:w="1242"/>
        <w:gridCol w:w="2835"/>
        <w:gridCol w:w="993"/>
        <w:gridCol w:w="2551"/>
        <w:gridCol w:w="2126"/>
      </w:tblGrid>
      <w:tr w:rsidR="00F23969" w:rsidRPr="00771FEE" w:rsidTr="00211838">
        <w:tc>
          <w:tcPr>
            <w:tcW w:w="1242" w:type="dxa"/>
          </w:tcPr>
          <w:p w:rsidR="00F23969" w:rsidRPr="00771FEE" w:rsidRDefault="00F23969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FEE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</w:tcPr>
          <w:p w:rsidR="00F23969" w:rsidRPr="00771FEE" w:rsidRDefault="00F23969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FE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3969" w:rsidRPr="00771FEE" w:rsidRDefault="00F23969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FEE">
              <w:rPr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23969" w:rsidRPr="00771FEE" w:rsidRDefault="00F23969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FEE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2126" w:type="dxa"/>
          </w:tcPr>
          <w:p w:rsidR="00F23969" w:rsidRPr="00771FEE" w:rsidRDefault="00F23969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FEE">
              <w:rPr>
                <w:sz w:val="28"/>
                <w:szCs w:val="28"/>
              </w:rPr>
              <w:t>Форма контроля</w:t>
            </w:r>
          </w:p>
        </w:tc>
      </w:tr>
      <w:tr w:rsidR="00F23969" w:rsidRPr="00771FEE" w:rsidTr="00211838">
        <w:tc>
          <w:tcPr>
            <w:tcW w:w="1242" w:type="dxa"/>
          </w:tcPr>
          <w:p w:rsidR="00F23969" w:rsidRPr="00771FEE" w:rsidRDefault="00F23969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F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день</w:t>
            </w:r>
          </w:p>
        </w:tc>
        <w:tc>
          <w:tcPr>
            <w:tcW w:w="2835" w:type="dxa"/>
          </w:tcPr>
          <w:p w:rsidR="00F23969" w:rsidRPr="00E16160" w:rsidRDefault="00F23969" w:rsidP="00F23969">
            <w:pPr>
              <w:jc w:val="both"/>
              <w:rPr>
                <w:b/>
                <w:sz w:val="28"/>
                <w:szCs w:val="28"/>
              </w:rPr>
            </w:pPr>
            <w:r w:rsidRPr="00E16160">
              <w:rPr>
                <w:b/>
                <w:sz w:val="28"/>
                <w:szCs w:val="28"/>
              </w:rPr>
              <w:t xml:space="preserve">«Основы психологической науки». </w:t>
            </w:r>
            <w:r w:rsidRPr="00E16160">
              <w:rPr>
                <w:b/>
                <w:sz w:val="28"/>
                <w:szCs w:val="28"/>
              </w:rPr>
              <w:tab/>
            </w:r>
          </w:p>
          <w:p w:rsidR="00F23969" w:rsidRPr="00E16160" w:rsidRDefault="00F23969" w:rsidP="00F2396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11838">
              <w:rPr>
                <w:i/>
                <w:sz w:val="28"/>
                <w:szCs w:val="28"/>
              </w:rPr>
              <w:t xml:space="preserve"> </w:t>
            </w:r>
            <w:r w:rsidRPr="00E16160">
              <w:rPr>
                <w:sz w:val="28"/>
                <w:szCs w:val="28"/>
              </w:rPr>
              <w:t>- Что такое психология?</w:t>
            </w:r>
          </w:p>
          <w:p w:rsidR="00F23969" w:rsidRPr="00E16160" w:rsidRDefault="00F23969" w:rsidP="00F23969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- История психологической науки</w:t>
            </w:r>
          </w:p>
          <w:p w:rsidR="00F23969" w:rsidRPr="00771FEE" w:rsidRDefault="00F23969" w:rsidP="00211838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- Психологические знания и их роль в жизни человека</w:t>
            </w:r>
          </w:p>
        </w:tc>
        <w:tc>
          <w:tcPr>
            <w:tcW w:w="993" w:type="dxa"/>
          </w:tcPr>
          <w:p w:rsidR="00F23969" w:rsidRPr="00771FEE" w:rsidRDefault="00211838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11838" w:rsidRPr="00E16160" w:rsidRDefault="00211838" w:rsidP="00211838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Занятие с элементом тренинга «Самопрезентация»</w:t>
            </w:r>
          </w:p>
          <w:p w:rsidR="00F23969" w:rsidRPr="00771FEE" w:rsidRDefault="00F23969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23969" w:rsidRPr="00771FEE" w:rsidRDefault="00211838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Беседа – тренинг «Кто такой человек?»</w:t>
            </w:r>
          </w:p>
        </w:tc>
      </w:tr>
      <w:tr w:rsidR="00F23969" w:rsidRPr="00771FEE" w:rsidTr="00211838">
        <w:tc>
          <w:tcPr>
            <w:tcW w:w="1242" w:type="dxa"/>
          </w:tcPr>
          <w:p w:rsidR="00F23969" w:rsidRPr="00771FEE" w:rsidRDefault="00F23969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F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день</w:t>
            </w:r>
          </w:p>
        </w:tc>
        <w:tc>
          <w:tcPr>
            <w:tcW w:w="2835" w:type="dxa"/>
          </w:tcPr>
          <w:p w:rsidR="00F23969" w:rsidRPr="00771FEE" w:rsidRDefault="00211838" w:rsidP="00211838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E16160">
              <w:rPr>
                <w:sz w:val="28"/>
                <w:szCs w:val="28"/>
              </w:rPr>
              <w:t xml:space="preserve"> Знакомство в группе. Принятие правил работы группы</w:t>
            </w:r>
          </w:p>
        </w:tc>
        <w:tc>
          <w:tcPr>
            <w:tcW w:w="993" w:type="dxa"/>
          </w:tcPr>
          <w:p w:rsidR="00F23969" w:rsidRPr="00771FEE" w:rsidRDefault="00211838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23969" w:rsidRPr="00771FEE" w:rsidRDefault="00211838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Занятие с элементом тренинга «Человек и социум»</w:t>
            </w:r>
          </w:p>
        </w:tc>
        <w:tc>
          <w:tcPr>
            <w:tcW w:w="2126" w:type="dxa"/>
          </w:tcPr>
          <w:p w:rsidR="00F23969" w:rsidRPr="00771FEE" w:rsidRDefault="00211838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занятия</w:t>
            </w:r>
            <w:r w:rsidRPr="00E16160">
              <w:rPr>
                <w:sz w:val="28"/>
                <w:szCs w:val="28"/>
              </w:rPr>
              <w:t>: анкетирование «Мои новые знания»</w:t>
            </w:r>
          </w:p>
        </w:tc>
      </w:tr>
      <w:tr w:rsidR="00F23969" w:rsidRPr="00771FEE" w:rsidTr="00211838">
        <w:tc>
          <w:tcPr>
            <w:tcW w:w="1242" w:type="dxa"/>
          </w:tcPr>
          <w:p w:rsidR="00F23969" w:rsidRPr="00771FEE" w:rsidRDefault="00F23969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FE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день</w:t>
            </w:r>
          </w:p>
        </w:tc>
        <w:tc>
          <w:tcPr>
            <w:tcW w:w="2835" w:type="dxa"/>
          </w:tcPr>
          <w:p w:rsidR="00211838" w:rsidRPr="00211838" w:rsidRDefault="00211838" w:rsidP="00211838">
            <w:pPr>
              <w:jc w:val="both"/>
              <w:rPr>
                <w:b/>
                <w:sz w:val="28"/>
                <w:szCs w:val="28"/>
              </w:rPr>
            </w:pPr>
            <w:r w:rsidRPr="00E16160">
              <w:rPr>
                <w:b/>
                <w:sz w:val="28"/>
                <w:szCs w:val="28"/>
              </w:rPr>
              <w:t>«Семья и семейные ценности»</w:t>
            </w:r>
          </w:p>
          <w:p w:rsidR="00211838" w:rsidRPr="00E16160" w:rsidRDefault="00211838" w:rsidP="00211838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- Понятие семьи</w:t>
            </w:r>
          </w:p>
          <w:p w:rsidR="00211838" w:rsidRPr="00E16160" w:rsidRDefault="00211838" w:rsidP="00211838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- Семейные ценности и традиции</w:t>
            </w:r>
          </w:p>
          <w:p w:rsidR="00F23969" w:rsidRPr="00771FEE" w:rsidRDefault="00211838" w:rsidP="00211838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- Воспитание и любовь родителей</w:t>
            </w:r>
          </w:p>
        </w:tc>
        <w:tc>
          <w:tcPr>
            <w:tcW w:w="993" w:type="dxa"/>
          </w:tcPr>
          <w:p w:rsidR="00F23969" w:rsidRPr="00771FEE" w:rsidRDefault="00211838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23969" w:rsidRPr="00771FEE" w:rsidRDefault="00211838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Занятие с элементом арт-терапии «Портрет моей семьи»</w:t>
            </w:r>
          </w:p>
        </w:tc>
        <w:tc>
          <w:tcPr>
            <w:tcW w:w="2126" w:type="dxa"/>
          </w:tcPr>
          <w:p w:rsidR="00F23969" w:rsidRPr="00771FEE" w:rsidRDefault="00F23969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3969" w:rsidRPr="00771FEE" w:rsidTr="00211838">
        <w:tc>
          <w:tcPr>
            <w:tcW w:w="1242" w:type="dxa"/>
          </w:tcPr>
          <w:p w:rsidR="00F23969" w:rsidRPr="00771FEE" w:rsidRDefault="00F23969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F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день</w:t>
            </w:r>
          </w:p>
        </w:tc>
        <w:tc>
          <w:tcPr>
            <w:tcW w:w="2835" w:type="dxa"/>
          </w:tcPr>
          <w:p w:rsidR="00211838" w:rsidRPr="00E16160" w:rsidRDefault="00211838" w:rsidP="00211838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Игра «Возьмемся за руки, друзья – мы теперь одна семья»</w:t>
            </w:r>
          </w:p>
          <w:p w:rsidR="00F23969" w:rsidRPr="00771FEE" w:rsidRDefault="00211838" w:rsidP="00211838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- Упражнение на развитие сплоченности группы «Паутинка», «Слон»</w:t>
            </w:r>
          </w:p>
        </w:tc>
        <w:tc>
          <w:tcPr>
            <w:tcW w:w="993" w:type="dxa"/>
          </w:tcPr>
          <w:p w:rsidR="00F23969" w:rsidRPr="00771FEE" w:rsidRDefault="00211838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23969" w:rsidRPr="00771FEE" w:rsidRDefault="00211838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Занятие-игра</w:t>
            </w:r>
          </w:p>
        </w:tc>
        <w:tc>
          <w:tcPr>
            <w:tcW w:w="2126" w:type="dxa"/>
          </w:tcPr>
          <w:p w:rsidR="00F23969" w:rsidRPr="00771FEE" w:rsidRDefault="00211838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</w:t>
            </w:r>
          </w:p>
        </w:tc>
      </w:tr>
      <w:tr w:rsidR="00F23969" w:rsidRPr="00771FEE" w:rsidTr="00211838">
        <w:tc>
          <w:tcPr>
            <w:tcW w:w="1242" w:type="dxa"/>
          </w:tcPr>
          <w:p w:rsidR="00F23969" w:rsidRPr="00771FEE" w:rsidRDefault="00F23969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день</w:t>
            </w:r>
          </w:p>
        </w:tc>
        <w:tc>
          <w:tcPr>
            <w:tcW w:w="2835" w:type="dxa"/>
          </w:tcPr>
          <w:p w:rsidR="00211838" w:rsidRPr="00E16160" w:rsidRDefault="00211838" w:rsidP="00211838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Упражнение «Интервью с партнером»</w:t>
            </w:r>
          </w:p>
          <w:p w:rsidR="00211838" w:rsidRPr="00E16160" w:rsidRDefault="00211838" w:rsidP="00211838">
            <w:pPr>
              <w:jc w:val="both"/>
              <w:rPr>
                <w:sz w:val="28"/>
                <w:szCs w:val="28"/>
                <w:u w:val="single"/>
              </w:rPr>
            </w:pPr>
            <w:r w:rsidRPr="00E16160">
              <w:rPr>
                <w:sz w:val="28"/>
                <w:szCs w:val="28"/>
              </w:rPr>
              <w:t xml:space="preserve">- </w:t>
            </w:r>
          </w:p>
          <w:p w:rsidR="00F23969" w:rsidRPr="00771FEE" w:rsidRDefault="00F23969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23969" w:rsidRPr="00771FEE" w:rsidRDefault="00211838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23969" w:rsidRPr="00771FEE" w:rsidRDefault="00211838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126" w:type="dxa"/>
          </w:tcPr>
          <w:p w:rsidR="00F23969" w:rsidRPr="00771FEE" w:rsidRDefault="00211838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занятия</w:t>
            </w:r>
            <w:r w:rsidRPr="00E16160">
              <w:rPr>
                <w:sz w:val="28"/>
                <w:szCs w:val="28"/>
              </w:rPr>
              <w:t>: опрос «Семья и я»</w:t>
            </w:r>
          </w:p>
        </w:tc>
      </w:tr>
      <w:tr w:rsidR="00F23969" w:rsidRPr="00771FEE" w:rsidTr="00211838">
        <w:trPr>
          <w:trHeight w:val="1309"/>
        </w:trPr>
        <w:tc>
          <w:tcPr>
            <w:tcW w:w="1242" w:type="dxa"/>
          </w:tcPr>
          <w:p w:rsidR="00F23969" w:rsidRPr="00771FEE" w:rsidRDefault="00F23969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день</w:t>
            </w:r>
          </w:p>
        </w:tc>
        <w:tc>
          <w:tcPr>
            <w:tcW w:w="2835" w:type="dxa"/>
          </w:tcPr>
          <w:p w:rsidR="00F23969" w:rsidRPr="00771FEE" w:rsidRDefault="00211838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Занятие с элементом игры «Дочки-матери, отцы и сыновья»</w:t>
            </w:r>
          </w:p>
        </w:tc>
        <w:tc>
          <w:tcPr>
            <w:tcW w:w="993" w:type="dxa"/>
          </w:tcPr>
          <w:p w:rsidR="00F23969" w:rsidRPr="00771FEE" w:rsidRDefault="00211838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23969" w:rsidRPr="00771FEE" w:rsidRDefault="00211838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126" w:type="dxa"/>
          </w:tcPr>
          <w:p w:rsidR="00F23969" w:rsidRPr="00771FEE" w:rsidRDefault="00211838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</w:t>
            </w:r>
          </w:p>
        </w:tc>
      </w:tr>
      <w:tr w:rsidR="00F23969" w:rsidRPr="00771FEE" w:rsidTr="00211838">
        <w:tc>
          <w:tcPr>
            <w:tcW w:w="1242" w:type="dxa"/>
          </w:tcPr>
          <w:p w:rsidR="00F23969" w:rsidRPr="00771FEE" w:rsidRDefault="00F23969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 день</w:t>
            </w:r>
          </w:p>
        </w:tc>
        <w:tc>
          <w:tcPr>
            <w:tcW w:w="2835" w:type="dxa"/>
          </w:tcPr>
          <w:p w:rsidR="00233599" w:rsidRPr="00E16160" w:rsidRDefault="00233599" w:rsidP="00233599">
            <w:pPr>
              <w:jc w:val="both"/>
              <w:rPr>
                <w:b/>
                <w:sz w:val="28"/>
                <w:szCs w:val="28"/>
              </w:rPr>
            </w:pPr>
            <w:r w:rsidRPr="00E16160">
              <w:rPr>
                <w:b/>
                <w:sz w:val="28"/>
                <w:szCs w:val="28"/>
              </w:rPr>
              <w:t>«</w:t>
            </w:r>
            <w:r w:rsidRPr="00E16160">
              <w:rPr>
                <w:sz w:val="24"/>
                <w:szCs w:val="24"/>
              </w:rPr>
              <w:t xml:space="preserve"> </w:t>
            </w:r>
            <w:r w:rsidRPr="00E16160">
              <w:rPr>
                <w:b/>
                <w:sz w:val="28"/>
                <w:szCs w:val="28"/>
              </w:rPr>
              <w:t>Школа и учебный процесс»</w:t>
            </w:r>
            <w:r w:rsidRPr="00E16160">
              <w:rPr>
                <w:b/>
                <w:sz w:val="28"/>
                <w:szCs w:val="28"/>
              </w:rPr>
              <w:tab/>
            </w:r>
            <w:r w:rsidRPr="00E16160">
              <w:rPr>
                <w:b/>
                <w:sz w:val="28"/>
                <w:szCs w:val="28"/>
              </w:rPr>
              <w:tab/>
            </w:r>
          </w:p>
          <w:p w:rsidR="00233599" w:rsidRPr="00E16160" w:rsidRDefault="00233599" w:rsidP="0023359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47677">
              <w:rPr>
                <w:i/>
                <w:sz w:val="28"/>
                <w:szCs w:val="28"/>
              </w:rPr>
              <w:t xml:space="preserve"> </w:t>
            </w:r>
            <w:r w:rsidRPr="00E16160">
              <w:rPr>
                <w:sz w:val="28"/>
                <w:szCs w:val="28"/>
              </w:rPr>
              <w:t>- «Зачем учиться в школе?»</w:t>
            </w:r>
          </w:p>
          <w:p w:rsidR="00F23969" w:rsidRDefault="00233599" w:rsidP="00147677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 xml:space="preserve">- Нелегкий процесс получения знаний </w:t>
            </w:r>
          </w:p>
          <w:p w:rsidR="00BF3027" w:rsidRDefault="00BF3027" w:rsidP="00BF3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6160">
              <w:rPr>
                <w:sz w:val="28"/>
                <w:szCs w:val="28"/>
              </w:rPr>
              <w:t>Знания и будущая профессия</w:t>
            </w:r>
          </w:p>
          <w:p w:rsidR="00BF3027" w:rsidRPr="00771FEE" w:rsidRDefault="00BF3027" w:rsidP="00147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23969" w:rsidRPr="00771FEE" w:rsidRDefault="00147677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23969" w:rsidRPr="00771FEE" w:rsidRDefault="00BF3027" w:rsidP="00BF3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Занятие с элементом тренинга</w:t>
            </w:r>
            <w:r>
              <w:rPr>
                <w:sz w:val="28"/>
                <w:szCs w:val="28"/>
              </w:rPr>
              <w:t xml:space="preserve">  </w:t>
            </w:r>
            <w:r w:rsidR="0014767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рактическая работа </w:t>
            </w:r>
          </w:p>
        </w:tc>
        <w:tc>
          <w:tcPr>
            <w:tcW w:w="2126" w:type="dxa"/>
          </w:tcPr>
          <w:p w:rsidR="00F23969" w:rsidRPr="00771FEE" w:rsidRDefault="00147677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опрос</w:t>
            </w:r>
            <w:r w:rsidR="00BF3027">
              <w:rPr>
                <w:sz w:val="28"/>
                <w:szCs w:val="28"/>
              </w:rPr>
              <w:t xml:space="preserve"> К</w:t>
            </w:r>
            <w:r w:rsidR="00BF3027" w:rsidRPr="00E16160">
              <w:rPr>
                <w:sz w:val="28"/>
                <w:szCs w:val="28"/>
              </w:rPr>
              <w:t>руглый стол «Школьное бюро»</w:t>
            </w:r>
          </w:p>
        </w:tc>
      </w:tr>
      <w:tr w:rsidR="00211838" w:rsidRPr="00771FEE" w:rsidTr="00211838">
        <w:tc>
          <w:tcPr>
            <w:tcW w:w="1242" w:type="dxa"/>
          </w:tcPr>
          <w:p w:rsidR="00211838" w:rsidRDefault="00147677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день</w:t>
            </w:r>
          </w:p>
        </w:tc>
        <w:tc>
          <w:tcPr>
            <w:tcW w:w="2835" w:type="dxa"/>
          </w:tcPr>
          <w:p w:rsidR="00BF3027" w:rsidRPr="00E16160" w:rsidRDefault="00BF3027" w:rsidP="00BF3027">
            <w:pPr>
              <w:jc w:val="both"/>
              <w:rPr>
                <w:b/>
                <w:sz w:val="28"/>
                <w:szCs w:val="28"/>
              </w:rPr>
            </w:pPr>
            <w:r w:rsidRPr="00E16160">
              <w:rPr>
                <w:b/>
                <w:sz w:val="28"/>
                <w:szCs w:val="28"/>
              </w:rPr>
              <w:t>«Коммуникация и основы общения»</w:t>
            </w:r>
          </w:p>
          <w:p w:rsidR="00BF3027" w:rsidRPr="00E16160" w:rsidRDefault="00BF3027" w:rsidP="00BF302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16160">
              <w:rPr>
                <w:sz w:val="28"/>
                <w:szCs w:val="28"/>
              </w:rPr>
              <w:t>- Общение. Зачем людям общаться?</w:t>
            </w:r>
          </w:p>
          <w:p w:rsidR="00BF3027" w:rsidRPr="00E16160" w:rsidRDefault="00BF3027" w:rsidP="00BF3027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- Конфликт. Причины возникновения и способы решения</w:t>
            </w:r>
          </w:p>
          <w:p w:rsidR="00147677" w:rsidRPr="00BF3027" w:rsidRDefault="00BF3027" w:rsidP="00BF3027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- Толерантность. Понятие толерантности и терпимости</w:t>
            </w:r>
          </w:p>
        </w:tc>
        <w:tc>
          <w:tcPr>
            <w:tcW w:w="993" w:type="dxa"/>
          </w:tcPr>
          <w:p w:rsidR="00211838" w:rsidRPr="00771FEE" w:rsidRDefault="00147677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11838" w:rsidRPr="00771FEE" w:rsidRDefault="00BF3027" w:rsidP="00147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126" w:type="dxa"/>
          </w:tcPr>
          <w:p w:rsidR="00211838" w:rsidRPr="00771FEE" w:rsidRDefault="00147677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211838" w:rsidRPr="00771FEE" w:rsidTr="00211838">
        <w:tc>
          <w:tcPr>
            <w:tcW w:w="1242" w:type="dxa"/>
          </w:tcPr>
          <w:p w:rsidR="00211838" w:rsidRDefault="00147677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день</w:t>
            </w:r>
          </w:p>
        </w:tc>
        <w:tc>
          <w:tcPr>
            <w:tcW w:w="2835" w:type="dxa"/>
          </w:tcPr>
          <w:p w:rsidR="00211838" w:rsidRPr="00771FEE" w:rsidRDefault="00BF3027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Занятие с элементом тренинга «Передай другому»</w:t>
            </w:r>
          </w:p>
        </w:tc>
        <w:tc>
          <w:tcPr>
            <w:tcW w:w="993" w:type="dxa"/>
          </w:tcPr>
          <w:p w:rsidR="00211838" w:rsidRPr="00771FEE" w:rsidRDefault="00147677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11838" w:rsidRPr="00771FEE" w:rsidRDefault="00BF3027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Занятие с элементом тренинга</w:t>
            </w:r>
          </w:p>
        </w:tc>
        <w:tc>
          <w:tcPr>
            <w:tcW w:w="2126" w:type="dxa"/>
          </w:tcPr>
          <w:p w:rsidR="00211838" w:rsidRPr="00771FEE" w:rsidRDefault="00147677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 </w:t>
            </w:r>
          </w:p>
        </w:tc>
      </w:tr>
      <w:tr w:rsidR="00211838" w:rsidRPr="00771FEE" w:rsidTr="00211838">
        <w:tc>
          <w:tcPr>
            <w:tcW w:w="1242" w:type="dxa"/>
          </w:tcPr>
          <w:p w:rsidR="00211838" w:rsidRDefault="00147677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день</w:t>
            </w:r>
          </w:p>
        </w:tc>
        <w:tc>
          <w:tcPr>
            <w:tcW w:w="2835" w:type="dxa"/>
          </w:tcPr>
          <w:p w:rsidR="00BF3027" w:rsidRPr="00E16160" w:rsidRDefault="00BF3027" w:rsidP="00BF3027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Упражнения «Свои и чужие», «Мое государство»</w:t>
            </w:r>
          </w:p>
          <w:p w:rsidR="00BF3027" w:rsidRPr="00E16160" w:rsidRDefault="00BF3027" w:rsidP="00BF3027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- Игра «По чужим правилам»</w:t>
            </w:r>
          </w:p>
          <w:p w:rsidR="00211838" w:rsidRPr="00771FEE" w:rsidRDefault="00BF3027" w:rsidP="00BF3027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- Упражнения «Как отстоять свое мнение?», «Докажи, но не злись»</w:t>
            </w:r>
          </w:p>
        </w:tc>
        <w:tc>
          <w:tcPr>
            <w:tcW w:w="993" w:type="dxa"/>
          </w:tcPr>
          <w:p w:rsidR="00211838" w:rsidRPr="00771FEE" w:rsidRDefault="00147677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11838" w:rsidRPr="00771FEE" w:rsidRDefault="00BF3027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126" w:type="dxa"/>
          </w:tcPr>
          <w:p w:rsidR="00211838" w:rsidRPr="00771FEE" w:rsidRDefault="00BF3027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211838" w:rsidRPr="00771FEE" w:rsidTr="00211838">
        <w:tc>
          <w:tcPr>
            <w:tcW w:w="1242" w:type="dxa"/>
          </w:tcPr>
          <w:p w:rsidR="00211838" w:rsidRDefault="00147677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день</w:t>
            </w:r>
          </w:p>
        </w:tc>
        <w:tc>
          <w:tcPr>
            <w:tcW w:w="2835" w:type="dxa"/>
          </w:tcPr>
          <w:p w:rsidR="00211838" w:rsidRPr="00771FEE" w:rsidRDefault="00BF3027" w:rsidP="00BF3027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Занятие с элементом тренинга «Толерантность или как быть терпимым?»</w:t>
            </w:r>
          </w:p>
        </w:tc>
        <w:tc>
          <w:tcPr>
            <w:tcW w:w="993" w:type="dxa"/>
          </w:tcPr>
          <w:p w:rsidR="00211838" w:rsidRPr="00771FEE" w:rsidRDefault="00BF3027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11838" w:rsidRPr="00771FEE" w:rsidRDefault="00BF3027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Занятие с элементом тренинга</w:t>
            </w:r>
          </w:p>
        </w:tc>
        <w:tc>
          <w:tcPr>
            <w:tcW w:w="2126" w:type="dxa"/>
          </w:tcPr>
          <w:p w:rsidR="00211838" w:rsidRPr="00771FEE" w:rsidRDefault="00BF3027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беседа - игра «В мире без войны»</w:t>
            </w:r>
          </w:p>
        </w:tc>
      </w:tr>
      <w:tr w:rsidR="00211838" w:rsidRPr="00771FEE" w:rsidTr="00211838">
        <w:tc>
          <w:tcPr>
            <w:tcW w:w="1242" w:type="dxa"/>
          </w:tcPr>
          <w:p w:rsidR="00211838" w:rsidRDefault="00147677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день</w:t>
            </w:r>
          </w:p>
        </w:tc>
        <w:tc>
          <w:tcPr>
            <w:tcW w:w="2835" w:type="dxa"/>
          </w:tcPr>
          <w:p w:rsidR="00BF3027" w:rsidRPr="00E16160" w:rsidRDefault="00BF3027" w:rsidP="00BF3027">
            <w:pPr>
              <w:jc w:val="both"/>
              <w:rPr>
                <w:sz w:val="28"/>
                <w:szCs w:val="28"/>
              </w:rPr>
            </w:pPr>
            <w:r w:rsidRPr="00E16160">
              <w:rPr>
                <w:b/>
                <w:sz w:val="28"/>
                <w:szCs w:val="28"/>
              </w:rPr>
              <w:t>«Личные качества человека»</w:t>
            </w:r>
            <w:r w:rsidRPr="00E16160">
              <w:rPr>
                <w:sz w:val="28"/>
                <w:szCs w:val="28"/>
              </w:rPr>
              <w:tab/>
            </w:r>
          </w:p>
          <w:p w:rsidR="00BF3027" w:rsidRPr="00E16160" w:rsidRDefault="00BF3027" w:rsidP="00BF302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16160">
              <w:rPr>
                <w:sz w:val="28"/>
                <w:szCs w:val="28"/>
              </w:rPr>
              <w:t>- Эмоции и чувства людей</w:t>
            </w:r>
          </w:p>
          <w:p w:rsidR="00BF3027" w:rsidRPr="00E16160" w:rsidRDefault="00BF3027" w:rsidP="00BF3027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- Доброта и злость. Отчего злятся люди?</w:t>
            </w:r>
          </w:p>
          <w:p w:rsidR="00211838" w:rsidRPr="00BF3027" w:rsidRDefault="00BF3027" w:rsidP="00BF3027">
            <w:pPr>
              <w:jc w:val="both"/>
              <w:rPr>
                <w:sz w:val="28"/>
                <w:szCs w:val="28"/>
                <w:u w:val="single"/>
              </w:rPr>
            </w:pPr>
            <w:r w:rsidRPr="00E16160">
              <w:rPr>
                <w:sz w:val="28"/>
                <w:szCs w:val="28"/>
              </w:rPr>
              <w:t xml:space="preserve">- Воспитание характера - </w:t>
            </w:r>
            <w:r w:rsidRPr="00E16160">
              <w:rPr>
                <w:sz w:val="28"/>
                <w:szCs w:val="28"/>
              </w:rPr>
              <w:lastRenderedPageBreak/>
              <w:t>тернистый путь</w:t>
            </w:r>
          </w:p>
        </w:tc>
        <w:tc>
          <w:tcPr>
            <w:tcW w:w="993" w:type="dxa"/>
          </w:tcPr>
          <w:p w:rsidR="00211838" w:rsidRPr="00771FEE" w:rsidRDefault="00BF3027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</w:tcPr>
          <w:p w:rsidR="00211838" w:rsidRPr="00771FEE" w:rsidRDefault="00BF3027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Беседа-тренинг</w:t>
            </w:r>
          </w:p>
        </w:tc>
        <w:tc>
          <w:tcPr>
            <w:tcW w:w="2126" w:type="dxa"/>
          </w:tcPr>
          <w:p w:rsidR="00211838" w:rsidRPr="00771FEE" w:rsidRDefault="00BF3027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анкетирование</w:t>
            </w:r>
          </w:p>
        </w:tc>
      </w:tr>
      <w:tr w:rsidR="00211838" w:rsidRPr="00771FEE" w:rsidTr="00211838">
        <w:tc>
          <w:tcPr>
            <w:tcW w:w="1242" w:type="dxa"/>
          </w:tcPr>
          <w:p w:rsidR="00211838" w:rsidRDefault="00147677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 день</w:t>
            </w:r>
          </w:p>
        </w:tc>
        <w:tc>
          <w:tcPr>
            <w:tcW w:w="2835" w:type="dxa"/>
          </w:tcPr>
          <w:p w:rsidR="00BF3027" w:rsidRPr="00E16160" w:rsidRDefault="00BF3027" w:rsidP="00BF3027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- Упражнения «Дерево радостей и печалей», «Передача чувств»</w:t>
            </w:r>
          </w:p>
          <w:p w:rsidR="00211838" w:rsidRPr="00771FEE" w:rsidRDefault="00BF3027" w:rsidP="00BF3027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 xml:space="preserve">- Упражнение «Что было бы, если…», Игра «Снежный ком» </w:t>
            </w:r>
          </w:p>
        </w:tc>
        <w:tc>
          <w:tcPr>
            <w:tcW w:w="993" w:type="dxa"/>
          </w:tcPr>
          <w:p w:rsidR="00211838" w:rsidRPr="00771FEE" w:rsidRDefault="00AE24C0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211838" w:rsidRPr="00771FEE" w:rsidRDefault="00BF3027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с элементами игры</w:t>
            </w:r>
          </w:p>
        </w:tc>
        <w:tc>
          <w:tcPr>
            <w:tcW w:w="2126" w:type="dxa"/>
          </w:tcPr>
          <w:p w:rsidR="00211838" w:rsidRPr="00771FEE" w:rsidRDefault="00BF3027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</w:t>
            </w:r>
          </w:p>
        </w:tc>
      </w:tr>
      <w:tr w:rsidR="00211838" w:rsidRPr="00771FEE" w:rsidTr="00211838">
        <w:tc>
          <w:tcPr>
            <w:tcW w:w="1242" w:type="dxa"/>
          </w:tcPr>
          <w:p w:rsidR="00211838" w:rsidRDefault="00147677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день</w:t>
            </w:r>
          </w:p>
        </w:tc>
        <w:tc>
          <w:tcPr>
            <w:tcW w:w="2835" w:type="dxa"/>
          </w:tcPr>
          <w:p w:rsidR="00BF3027" w:rsidRPr="00E16160" w:rsidRDefault="00BF3027" w:rsidP="00BF3027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- Занятие с элементом арт-терапии «Как простить обиду?»</w:t>
            </w:r>
          </w:p>
          <w:p w:rsidR="00BF3027" w:rsidRPr="00E16160" w:rsidRDefault="00BF3027" w:rsidP="00BF3027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- Упражнения « Зеркало», «Три желания».</w:t>
            </w:r>
          </w:p>
          <w:p w:rsidR="00211838" w:rsidRPr="00771FEE" w:rsidRDefault="00BF3027" w:rsidP="00BF3027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E16160">
              <w:rPr>
                <w:sz w:val="28"/>
                <w:szCs w:val="28"/>
              </w:rPr>
              <w:t xml:space="preserve"> «Самовоспитание. Правила на каждый день»</w:t>
            </w:r>
          </w:p>
        </w:tc>
        <w:tc>
          <w:tcPr>
            <w:tcW w:w="993" w:type="dxa"/>
          </w:tcPr>
          <w:p w:rsidR="00211838" w:rsidRPr="00771FEE" w:rsidRDefault="00AE24C0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211838" w:rsidRPr="00771FEE" w:rsidRDefault="00BF3027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Занятие с элементом тренинга</w:t>
            </w:r>
          </w:p>
        </w:tc>
        <w:tc>
          <w:tcPr>
            <w:tcW w:w="2126" w:type="dxa"/>
          </w:tcPr>
          <w:p w:rsidR="00211838" w:rsidRPr="00771FEE" w:rsidRDefault="00AE24C0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16160">
              <w:rPr>
                <w:sz w:val="28"/>
                <w:szCs w:val="28"/>
              </w:rPr>
              <w:t xml:space="preserve"> тест «Узнай качество в себе»</w:t>
            </w:r>
            <w:r w:rsidR="00BF3027">
              <w:rPr>
                <w:sz w:val="28"/>
                <w:szCs w:val="28"/>
              </w:rPr>
              <w:t>Тренинг</w:t>
            </w:r>
          </w:p>
        </w:tc>
      </w:tr>
      <w:tr w:rsidR="00211838" w:rsidRPr="00771FEE" w:rsidTr="00211838">
        <w:tc>
          <w:tcPr>
            <w:tcW w:w="1242" w:type="dxa"/>
          </w:tcPr>
          <w:p w:rsidR="00211838" w:rsidRDefault="00BF3027" w:rsidP="00AE2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24C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2835" w:type="dxa"/>
          </w:tcPr>
          <w:p w:rsidR="00BF3027" w:rsidRPr="00E16160" w:rsidRDefault="00BF3027" w:rsidP="00BF3027">
            <w:pPr>
              <w:jc w:val="both"/>
              <w:rPr>
                <w:b/>
                <w:sz w:val="28"/>
                <w:szCs w:val="28"/>
              </w:rPr>
            </w:pPr>
            <w:r w:rsidRPr="00E16160">
              <w:rPr>
                <w:b/>
                <w:sz w:val="28"/>
                <w:szCs w:val="28"/>
              </w:rPr>
              <w:t xml:space="preserve">«Самооценка и оценка окружающих»  </w:t>
            </w:r>
          </w:p>
          <w:p w:rsidR="00BF3027" w:rsidRPr="00E16160" w:rsidRDefault="00BF3027" w:rsidP="00BF302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16160">
              <w:rPr>
                <w:sz w:val="28"/>
                <w:szCs w:val="28"/>
              </w:rPr>
              <w:t>- Что такое самооценка</w:t>
            </w:r>
          </w:p>
          <w:p w:rsidR="00BF3027" w:rsidRPr="00E16160" w:rsidRDefault="00BF3027" w:rsidP="00BF3027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- Как не поддаться мнению окружающих</w:t>
            </w:r>
          </w:p>
          <w:p w:rsidR="00211838" w:rsidRPr="00771FEE" w:rsidRDefault="00BF3027" w:rsidP="00AE24C0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- Кумиры и ценности. Положительные и отрицательные стороны мечты</w:t>
            </w:r>
          </w:p>
        </w:tc>
        <w:tc>
          <w:tcPr>
            <w:tcW w:w="993" w:type="dxa"/>
          </w:tcPr>
          <w:p w:rsidR="00211838" w:rsidRPr="00771FEE" w:rsidRDefault="00AE24C0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11838" w:rsidRPr="00771FEE" w:rsidRDefault="00AE24C0" w:rsidP="00AE2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Занятие-</w:t>
            </w:r>
            <w:r w:rsidRPr="00E16160">
              <w:rPr>
                <w:sz w:val="28"/>
                <w:szCs w:val="28"/>
              </w:rPr>
              <w:t>тестирование,</w:t>
            </w:r>
            <w:r w:rsidRPr="00E16160">
              <w:rPr>
                <w:b/>
                <w:sz w:val="28"/>
                <w:szCs w:val="28"/>
              </w:rPr>
              <w:t xml:space="preserve"> </w:t>
            </w:r>
            <w:r w:rsidRPr="00E16160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2126" w:type="dxa"/>
          </w:tcPr>
          <w:p w:rsidR="00211838" w:rsidRDefault="00AE24C0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  <w:p w:rsidR="00AE24C0" w:rsidRPr="00771FEE" w:rsidRDefault="00AE24C0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BF3027" w:rsidRPr="00771FEE" w:rsidTr="00211838">
        <w:tc>
          <w:tcPr>
            <w:tcW w:w="1242" w:type="dxa"/>
          </w:tcPr>
          <w:p w:rsidR="00BF3027" w:rsidRDefault="00AE24C0" w:rsidP="00AE2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день</w:t>
            </w:r>
          </w:p>
        </w:tc>
        <w:tc>
          <w:tcPr>
            <w:tcW w:w="2835" w:type="dxa"/>
          </w:tcPr>
          <w:p w:rsidR="00AE24C0" w:rsidRPr="00E16160" w:rsidRDefault="00AE24C0" w:rsidP="00AE24C0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Тестирование на самооценку (интерпретация и комментирование)</w:t>
            </w:r>
          </w:p>
          <w:p w:rsidR="00AE24C0" w:rsidRPr="00E16160" w:rsidRDefault="00AE24C0" w:rsidP="00AE24C0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- Упражнения «Комплимент другу», «Подари улыбку»</w:t>
            </w:r>
          </w:p>
          <w:p w:rsidR="00BF3027" w:rsidRPr="00771FEE" w:rsidRDefault="00BF3027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F3027" w:rsidRPr="00771FEE" w:rsidRDefault="00AE24C0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BF3027" w:rsidRPr="00771FEE" w:rsidRDefault="00AE24C0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занятие с элементом тренинга</w:t>
            </w:r>
          </w:p>
        </w:tc>
        <w:tc>
          <w:tcPr>
            <w:tcW w:w="2126" w:type="dxa"/>
          </w:tcPr>
          <w:p w:rsidR="00BF3027" w:rsidRPr="00771FEE" w:rsidRDefault="00AE24C0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</w:tr>
      <w:tr w:rsidR="00BF3027" w:rsidRPr="00771FEE" w:rsidTr="00211838">
        <w:tc>
          <w:tcPr>
            <w:tcW w:w="1242" w:type="dxa"/>
          </w:tcPr>
          <w:p w:rsidR="00BF3027" w:rsidRDefault="00AE24C0" w:rsidP="00AE2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день</w:t>
            </w:r>
          </w:p>
        </w:tc>
        <w:tc>
          <w:tcPr>
            <w:tcW w:w="2835" w:type="dxa"/>
          </w:tcPr>
          <w:p w:rsidR="00BF3027" w:rsidRPr="00E16160" w:rsidRDefault="00BF3027" w:rsidP="00BF3027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Занятие с элементом тренинга «Кому слабо?», «Портрет в лучах солнца»</w:t>
            </w:r>
          </w:p>
          <w:p w:rsidR="00BF3027" w:rsidRPr="00E16160" w:rsidRDefault="00BF3027" w:rsidP="00BF3027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 xml:space="preserve">- Упражнения «Новичок в </w:t>
            </w:r>
            <w:r>
              <w:rPr>
                <w:sz w:val="28"/>
                <w:szCs w:val="28"/>
              </w:rPr>
              <w:t>группе</w:t>
            </w:r>
            <w:r w:rsidRPr="00E16160">
              <w:rPr>
                <w:sz w:val="28"/>
                <w:szCs w:val="28"/>
              </w:rPr>
              <w:t>», «Почетный гость»</w:t>
            </w:r>
          </w:p>
          <w:p w:rsidR="00BF3027" w:rsidRPr="00E16160" w:rsidRDefault="00BF3027" w:rsidP="00BF3027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 xml:space="preserve">- Упражнение: </w:t>
            </w:r>
            <w:r w:rsidRPr="00E16160">
              <w:rPr>
                <w:sz w:val="28"/>
                <w:szCs w:val="28"/>
              </w:rPr>
              <w:lastRenderedPageBreak/>
              <w:t>«Посмотри со стороны», «Успех»</w:t>
            </w:r>
          </w:p>
          <w:p w:rsidR="00BF3027" w:rsidRPr="00771FEE" w:rsidRDefault="00BF3027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F3027" w:rsidRPr="00771FEE" w:rsidRDefault="00AE24C0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</w:tcPr>
          <w:p w:rsidR="00BF3027" w:rsidRPr="00771FEE" w:rsidRDefault="00AE24C0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беседа - тренинг</w:t>
            </w:r>
          </w:p>
        </w:tc>
        <w:tc>
          <w:tcPr>
            <w:tcW w:w="2126" w:type="dxa"/>
          </w:tcPr>
          <w:p w:rsidR="00BF3027" w:rsidRPr="00771FEE" w:rsidRDefault="00AE24C0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  <w:r w:rsidRPr="00E16160">
              <w:rPr>
                <w:sz w:val="28"/>
                <w:szCs w:val="28"/>
              </w:rPr>
              <w:t>: анкетирование «Оценка самому себе»</w:t>
            </w:r>
          </w:p>
        </w:tc>
      </w:tr>
      <w:tr w:rsidR="00BF3027" w:rsidRPr="00771FEE" w:rsidTr="00211838">
        <w:tc>
          <w:tcPr>
            <w:tcW w:w="1242" w:type="dxa"/>
          </w:tcPr>
          <w:p w:rsidR="00BF3027" w:rsidRDefault="00AE24C0" w:rsidP="00AE2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 день</w:t>
            </w:r>
          </w:p>
        </w:tc>
        <w:tc>
          <w:tcPr>
            <w:tcW w:w="2835" w:type="dxa"/>
          </w:tcPr>
          <w:p w:rsidR="00AE24C0" w:rsidRPr="00E16160" w:rsidRDefault="00AE24C0" w:rsidP="00AE24C0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E16160">
              <w:rPr>
                <w:b/>
                <w:sz w:val="28"/>
                <w:szCs w:val="28"/>
              </w:rPr>
              <w:t>«Цели и целеполагание»</w:t>
            </w:r>
          </w:p>
          <w:p w:rsidR="00AE24C0" w:rsidRPr="00E16160" w:rsidRDefault="00AE24C0" w:rsidP="00AE24C0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16160">
              <w:rPr>
                <w:i/>
                <w:sz w:val="28"/>
                <w:szCs w:val="28"/>
              </w:rPr>
              <w:t>Теория (</w:t>
            </w:r>
            <w:r>
              <w:rPr>
                <w:i/>
                <w:sz w:val="28"/>
                <w:szCs w:val="28"/>
              </w:rPr>
              <w:t>2</w:t>
            </w:r>
            <w:r w:rsidRPr="00E16160">
              <w:rPr>
                <w:i/>
                <w:sz w:val="28"/>
                <w:szCs w:val="28"/>
              </w:rPr>
              <w:t xml:space="preserve"> ч)</w:t>
            </w:r>
          </w:p>
          <w:p w:rsidR="00AE24C0" w:rsidRPr="00E16160" w:rsidRDefault="00AE24C0" w:rsidP="00AE24C0">
            <w:pPr>
              <w:jc w:val="both"/>
              <w:rPr>
                <w:bCs/>
                <w:iCs/>
                <w:sz w:val="28"/>
                <w:szCs w:val="28"/>
              </w:rPr>
            </w:pPr>
            <w:r w:rsidRPr="00E16160">
              <w:rPr>
                <w:bCs/>
                <w:iCs/>
                <w:sz w:val="28"/>
                <w:szCs w:val="28"/>
              </w:rPr>
              <w:t>- Успешный человек. Как достичь успехов в учебе?</w:t>
            </w:r>
          </w:p>
          <w:p w:rsidR="00AE24C0" w:rsidRPr="00E16160" w:rsidRDefault="00AE24C0" w:rsidP="00AE24C0">
            <w:pPr>
              <w:jc w:val="both"/>
              <w:rPr>
                <w:bCs/>
                <w:iCs/>
                <w:sz w:val="28"/>
                <w:szCs w:val="28"/>
              </w:rPr>
            </w:pPr>
            <w:r w:rsidRPr="00E16160">
              <w:rPr>
                <w:bCs/>
                <w:iCs/>
                <w:sz w:val="28"/>
                <w:szCs w:val="28"/>
              </w:rPr>
              <w:t>- Постановка цели</w:t>
            </w:r>
          </w:p>
          <w:p w:rsidR="00AE24C0" w:rsidRDefault="00AE24C0" w:rsidP="00AE24C0">
            <w:pPr>
              <w:jc w:val="both"/>
              <w:rPr>
                <w:sz w:val="28"/>
                <w:szCs w:val="28"/>
              </w:rPr>
            </w:pPr>
            <w:r w:rsidRPr="00E16160">
              <w:rPr>
                <w:bCs/>
                <w:iCs/>
                <w:sz w:val="28"/>
                <w:szCs w:val="28"/>
              </w:rPr>
              <w:t>- План достижения цели</w:t>
            </w:r>
            <w:r w:rsidRPr="00E16160">
              <w:rPr>
                <w:sz w:val="28"/>
                <w:szCs w:val="28"/>
              </w:rPr>
              <w:t xml:space="preserve"> </w:t>
            </w:r>
          </w:p>
          <w:p w:rsidR="00BF3027" w:rsidRPr="00AE24C0" w:rsidRDefault="00AE24C0" w:rsidP="00AE24C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16160">
              <w:rPr>
                <w:sz w:val="28"/>
                <w:szCs w:val="28"/>
              </w:rPr>
              <w:t>Имидж-техника: упражнение</w:t>
            </w:r>
          </w:p>
        </w:tc>
        <w:tc>
          <w:tcPr>
            <w:tcW w:w="993" w:type="dxa"/>
          </w:tcPr>
          <w:p w:rsidR="00BF3027" w:rsidRPr="00771FEE" w:rsidRDefault="00AE24C0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BF3027" w:rsidRPr="00771FEE" w:rsidRDefault="00AE24C0" w:rsidP="00AE2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 xml:space="preserve">игра – воображение, </w:t>
            </w:r>
          </w:p>
        </w:tc>
        <w:tc>
          <w:tcPr>
            <w:tcW w:w="2126" w:type="dxa"/>
          </w:tcPr>
          <w:p w:rsidR="00BF3027" w:rsidRPr="00771FEE" w:rsidRDefault="00AE24C0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Игра – воображение  «Биография кумира»</w:t>
            </w:r>
          </w:p>
        </w:tc>
      </w:tr>
      <w:tr w:rsidR="00BF3027" w:rsidRPr="00771FEE" w:rsidTr="00211838">
        <w:tc>
          <w:tcPr>
            <w:tcW w:w="1242" w:type="dxa"/>
          </w:tcPr>
          <w:p w:rsidR="00BF3027" w:rsidRDefault="00AE24C0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день</w:t>
            </w:r>
          </w:p>
        </w:tc>
        <w:tc>
          <w:tcPr>
            <w:tcW w:w="2835" w:type="dxa"/>
          </w:tcPr>
          <w:p w:rsidR="00AE24C0" w:rsidRPr="00E16160" w:rsidRDefault="00AE24C0" w:rsidP="00AE24C0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Занятие с элементом тренинга «Внутренняя осанка»</w:t>
            </w:r>
          </w:p>
          <w:p w:rsidR="00AE24C0" w:rsidRPr="00E16160" w:rsidRDefault="00AE24C0" w:rsidP="00AE24C0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- Занятие с элементом тренинга «Я хочу…»</w:t>
            </w:r>
          </w:p>
          <w:p w:rsidR="00BF3027" w:rsidRPr="00771FEE" w:rsidRDefault="00AE24C0" w:rsidP="00AE24C0">
            <w:pPr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 xml:space="preserve">- Практическое занятие «Как достичь мою цель?» </w:t>
            </w:r>
          </w:p>
        </w:tc>
        <w:tc>
          <w:tcPr>
            <w:tcW w:w="993" w:type="dxa"/>
          </w:tcPr>
          <w:p w:rsidR="00BF3027" w:rsidRPr="00771FEE" w:rsidRDefault="00AE24C0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BF3027" w:rsidRPr="00771FEE" w:rsidRDefault="00AE24C0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занятие с элементом тренинга,</w:t>
            </w:r>
          </w:p>
        </w:tc>
        <w:tc>
          <w:tcPr>
            <w:tcW w:w="2126" w:type="dxa"/>
          </w:tcPr>
          <w:p w:rsidR="00BF3027" w:rsidRPr="00771FEE" w:rsidRDefault="00BF3027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3027" w:rsidRPr="00771FEE" w:rsidTr="00211838">
        <w:tc>
          <w:tcPr>
            <w:tcW w:w="1242" w:type="dxa"/>
          </w:tcPr>
          <w:p w:rsidR="00BF3027" w:rsidRDefault="00AE24C0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день</w:t>
            </w:r>
          </w:p>
        </w:tc>
        <w:tc>
          <w:tcPr>
            <w:tcW w:w="2835" w:type="dxa"/>
          </w:tcPr>
          <w:p w:rsidR="00BF3027" w:rsidRPr="00771FEE" w:rsidRDefault="00AE24C0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  <w:r w:rsidRPr="00E16160">
              <w:rPr>
                <w:sz w:val="28"/>
                <w:szCs w:val="28"/>
              </w:rPr>
              <w:t>: тренинг «Я могу!»</w:t>
            </w:r>
          </w:p>
        </w:tc>
        <w:tc>
          <w:tcPr>
            <w:tcW w:w="993" w:type="dxa"/>
          </w:tcPr>
          <w:p w:rsidR="00BF3027" w:rsidRPr="00771FEE" w:rsidRDefault="00AE24C0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F3027" w:rsidRPr="00771FEE" w:rsidRDefault="00AE24C0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практическое занятие, тренинг</w:t>
            </w:r>
          </w:p>
        </w:tc>
        <w:tc>
          <w:tcPr>
            <w:tcW w:w="2126" w:type="dxa"/>
          </w:tcPr>
          <w:p w:rsidR="00BF3027" w:rsidRPr="00771FEE" w:rsidRDefault="00AE24C0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6160">
              <w:rPr>
                <w:sz w:val="28"/>
                <w:szCs w:val="28"/>
              </w:rPr>
              <w:t>тренинг</w:t>
            </w:r>
          </w:p>
        </w:tc>
      </w:tr>
      <w:tr w:rsidR="00211838" w:rsidRPr="00771FEE" w:rsidTr="00211838">
        <w:tc>
          <w:tcPr>
            <w:tcW w:w="1242" w:type="dxa"/>
          </w:tcPr>
          <w:p w:rsidR="00211838" w:rsidRDefault="00AE24C0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день</w:t>
            </w:r>
          </w:p>
        </w:tc>
        <w:tc>
          <w:tcPr>
            <w:tcW w:w="2835" w:type="dxa"/>
          </w:tcPr>
          <w:p w:rsidR="00211838" w:rsidRPr="00771FEE" w:rsidRDefault="00AE24C0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93" w:type="dxa"/>
          </w:tcPr>
          <w:p w:rsidR="00211838" w:rsidRPr="00771FEE" w:rsidRDefault="00AE24C0" w:rsidP="00F23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11838" w:rsidRPr="00771FEE" w:rsidRDefault="00211838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11838" w:rsidRPr="00771FEE" w:rsidRDefault="00211838" w:rsidP="00F2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16160" w:rsidRPr="00E16160" w:rsidRDefault="00E16160" w:rsidP="00E16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B16" w:rsidRPr="00F67737" w:rsidRDefault="006C2B16" w:rsidP="00E16160">
      <w:pPr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Условия реализации программы</w:t>
      </w:r>
    </w:p>
    <w:p w:rsidR="00F67737" w:rsidRDefault="00F67737" w:rsidP="00F677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7737">
        <w:rPr>
          <w:rFonts w:ascii="Times New Roman" w:hAnsi="Times New Roman" w:cs="Times New Roman"/>
          <w:sz w:val="28"/>
          <w:szCs w:val="28"/>
        </w:rPr>
        <w:t xml:space="preserve">Реализовывать программу может педагог-психолог, имеющий высшее психологическое образование, обладающий достаточными теоретическими знаниями и опытом практической деятельности в области психологического обучения подростков. </w:t>
      </w:r>
    </w:p>
    <w:p w:rsidR="00F67737" w:rsidRDefault="00F67737" w:rsidP="00F677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7737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сформирован учебно-методический комплекс, который постоянно пополняется. Учебно-методический комплекс имеет следующие разделы и включает следующие материалы: </w:t>
      </w:r>
    </w:p>
    <w:p w:rsidR="00F67737" w:rsidRDefault="00F67737" w:rsidP="00F677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37">
        <w:rPr>
          <w:rFonts w:ascii="Times New Roman" w:hAnsi="Times New Roman" w:cs="Times New Roman"/>
          <w:sz w:val="28"/>
          <w:szCs w:val="28"/>
        </w:rPr>
        <w:t xml:space="preserve">I. Методические материалы для педагога: </w:t>
      </w:r>
    </w:p>
    <w:p w:rsidR="00F67737" w:rsidRDefault="00F67737" w:rsidP="00F677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37">
        <w:rPr>
          <w:rFonts w:ascii="Times New Roman" w:hAnsi="Times New Roman" w:cs="Times New Roman"/>
          <w:sz w:val="28"/>
          <w:szCs w:val="28"/>
        </w:rPr>
        <w:t>1. Методические рекомендации, конспекты занятий, сценарии мероприятий, памятки и др.:</w:t>
      </w:r>
    </w:p>
    <w:p w:rsidR="00F67737" w:rsidRDefault="00F67737" w:rsidP="00F677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37">
        <w:rPr>
          <w:rFonts w:ascii="Times New Roman" w:hAnsi="Times New Roman" w:cs="Times New Roman"/>
          <w:sz w:val="28"/>
          <w:szCs w:val="28"/>
        </w:rPr>
        <w:t xml:space="preserve"> 1.1. Метод проектов как технология формирования ключевых компетентностей обучающегося в системе дополнительного образования детей. Разработчики Меняева И.И, Ильинская Т.М., Виноградова Л.А. Самара. СИПКРО. 2006 </w:t>
      </w:r>
    </w:p>
    <w:p w:rsidR="00F67737" w:rsidRDefault="00F67737" w:rsidP="00F677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37">
        <w:rPr>
          <w:rFonts w:ascii="Times New Roman" w:hAnsi="Times New Roman" w:cs="Times New Roman"/>
          <w:sz w:val="28"/>
          <w:szCs w:val="28"/>
        </w:rPr>
        <w:t xml:space="preserve">1.2. Прокофьева И.В. Развивающее занятие по направлению «Формирование конструктивных межличностных отношений» на тему «Дружба. </w:t>
      </w:r>
      <w:r w:rsidRPr="00F67737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навыков дружеских отношений. / Открытый урок: методики, сценарии и примеры. № 4, апрель 2009, с 52-55. </w:t>
      </w:r>
    </w:p>
    <w:p w:rsidR="00F67737" w:rsidRDefault="00F67737" w:rsidP="00F677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37">
        <w:rPr>
          <w:rFonts w:ascii="Times New Roman" w:hAnsi="Times New Roman" w:cs="Times New Roman"/>
          <w:sz w:val="28"/>
          <w:szCs w:val="28"/>
        </w:rPr>
        <w:t xml:space="preserve">2. Диагностический инструментарий: </w:t>
      </w:r>
    </w:p>
    <w:p w:rsidR="00F67737" w:rsidRDefault="00F67737" w:rsidP="00F677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37">
        <w:rPr>
          <w:rFonts w:ascii="Times New Roman" w:hAnsi="Times New Roman" w:cs="Times New Roman"/>
          <w:sz w:val="28"/>
          <w:szCs w:val="28"/>
        </w:rPr>
        <w:t xml:space="preserve">2.1. «Самооценка психических состояний» (по Г. Айзенку). </w:t>
      </w:r>
    </w:p>
    <w:p w:rsidR="00F67737" w:rsidRDefault="00F67737" w:rsidP="00F677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37">
        <w:rPr>
          <w:rFonts w:ascii="Times New Roman" w:hAnsi="Times New Roman" w:cs="Times New Roman"/>
          <w:sz w:val="28"/>
          <w:szCs w:val="28"/>
        </w:rPr>
        <w:t xml:space="preserve">2.2. Методика «Несуществующее животное». </w:t>
      </w:r>
    </w:p>
    <w:p w:rsidR="00F67737" w:rsidRDefault="00F67737" w:rsidP="00F677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37">
        <w:rPr>
          <w:rFonts w:ascii="Times New Roman" w:hAnsi="Times New Roman" w:cs="Times New Roman"/>
          <w:sz w:val="28"/>
          <w:szCs w:val="28"/>
        </w:rPr>
        <w:t>2.3. «Методика диагностики коммуникативной установки» (В. Бойко).</w:t>
      </w:r>
    </w:p>
    <w:p w:rsidR="00F67737" w:rsidRDefault="00F67737" w:rsidP="00F677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37">
        <w:rPr>
          <w:rFonts w:ascii="Times New Roman" w:hAnsi="Times New Roman" w:cs="Times New Roman"/>
          <w:sz w:val="28"/>
          <w:szCs w:val="28"/>
        </w:rPr>
        <w:t xml:space="preserve">2.4. «Методика диагностики межличностных отношений» (Т.Лири). </w:t>
      </w:r>
    </w:p>
    <w:p w:rsidR="00F67737" w:rsidRDefault="00F67737" w:rsidP="00F677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37">
        <w:rPr>
          <w:rFonts w:ascii="Times New Roman" w:hAnsi="Times New Roman" w:cs="Times New Roman"/>
          <w:sz w:val="28"/>
          <w:szCs w:val="28"/>
        </w:rPr>
        <w:t xml:space="preserve">2.5. «Q- сортировка» (В. Стефансон). </w:t>
      </w:r>
    </w:p>
    <w:p w:rsidR="00F67737" w:rsidRDefault="00F67737" w:rsidP="00F677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37">
        <w:rPr>
          <w:rFonts w:ascii="Times New Roman" w:hAnsi="Times New Roman" w:cs="Times New Roman"/>
          <w:sz w:val="28"/>
          <w:szCs w:val="28"/>
        </w:rPr>
        <w:t xml:space="preserve">2.6. «Методика многофакторного исследования личности» (Р. Кеттел). </w:t>
      </w:r>
    </w:p>
    <w:p w:rsidR="00F67737" w:rsidRDefault="00F67737" w:rsidP="00F677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37">
        <w:rPr>
          <w:rFonts w:ascii="Times New Roman" w:hAnsi="Times New Roman" w:cs="Times New Roman"/>
          <w:sz w:val="28"/>
          <w:szCs w:val="28"/>
        </w:rPr>
        <w:t xml:space="preserve">3. Организационно-методические материалы: </w:t>
      </w:r>
    </w:p>
    <w:p w:rsidR="00F67737" w:rsidRDefault="00F67737" w:rsidP="00F677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37">
        <w:rPr>
          <w:rFonts w:ascii="Times New Roman" w:hAnsi="Times New Roman" w:cs="Times New Roman"/>
          <w:sz w:val="28"/>
          <w:szCs w:val="28"/>
        </w:rPr>
        <w:t xml:space="preserve">3.1. Перспективный план работы педагога на текущий год; </w:t>
      </w:r>
    </w:p>
    <w:p w:rsidR="00F67737" w:rsidRDefault="00F67737" w:rsidP="00F677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37">
        <w:rPr>
          <w:rFonts w:ascii="Times New Roman" w:hAnsi="Times New Roman" w:cs="Times New Roman"/>
          <w:sz w:val="28"/>
          <w:szCs w:val="28"/>
        </w:rPr>
        <w:t xml:space="preserve">3.2. Календарно-тематическое планирование учебного материала на учебный год; </w:t>
      </w:r>
    </w:p>
    <w:p w:rsidR="00F67737" w:rsidRDefault="00F67737" w:rsidP="00F677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37">
        <w:rPr>
          <w:rFonts w:ascii="Times New Roman" w:hAnsi="Times New Roman" w:cs="Times New Roman"/>
          <w:sz w:val="28"/>
          <w:szCs w:val="28"/>
        </w:rPr>
        <w:t xml:space="preserve">3.3. Отчет о деятельности педагога за прошедший учебный год. </w:t>
      </w:r>
    </w:p>
    <w:p w:rsidR="00F67737" w:rsidRDefault="00F67737" w:rsidP="00F677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37">
        <w:rPr>
          <w:rFonts w:ascii="Times New Roman" w:hAnsi="Times New Roman" w:cs="Times New Roman"/>
          <w:sz w:val="28"/>
          <w:szCs w:val="28"/>
        </w:rPr>
        <w:t xml:space="preserve">3.4. Положения, письма, приказы организаторов конкурсов и конференций разных уровней. </w:t>
      </w:r>
    </w:p>
    <w:p w:rsidR="00F67737" w:rsidRPr="00F67737" w:rsidRDefault="00F67737" w:rsidP="00F677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7737">
        <w:rPr>
          <w:rFonts w:ascii="Times New Roman" w:hAnsi="Times New Roman" w:cs="Times New Roman"/>
          <w:sz w:val="28"/>
          <w:szCs w:val="28"/>
        </w:rPr>
        <w:t>3.5. Инструкции по технике безопасности и охране труда.</w:t>
      </w:r>
    </w:p>
    <w:p w:rsidR="00F67737" w:rsidRPr="00F67737" w:rsidRDefault="00F67737" w:rsidP="00E16160">
      <w:pPr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737" w:rsidRPr="00F67737" w:rsidRDefault="00F67737" w:rsidP="00E16160">
      <w:pPr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Формы аттестации</w:t>
      </w:r>
    </w:p>
    <w:p w:rsidR="00F67737" w:rsidRDefault="00F67737" w:rsidP="00F677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7737">
        <w:rPr>
          <w:rFonts w:ascii="Times New Roman" w:hAnsi="Times New Roman" w:cs="Times New Roman"/>
          <w:sz w:val="28"/>
          <w:szCs w:val="28"/>
        </w:rPr>
        <w:t xml:space="preserve">В соответствии с календарным учебным графиком </w:t>
      </w:r>
      <w:r>
        <w:rPr>
          <w:rFonts w:ascii="Times New Roman" w:hAnsi="Times New Roman" w:cs="Times New Roman"/>
          <w:sz w:val="28"/>
          <w:szCs w:val="28"/>
        </w:rPr>
        <w:t>программы предусмотрены</w:t>
      </w:r>
      <w:r w:rsidRPr="00F677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7737" w:rsidRDefault="00F67737" w:rsidP="00F677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входная аттестация (оценка базовой подготовки обучающихся);</w:t>
      </w:r>
    </w:p>
    <w:p w:rsidR="00D44AEA" w:rsidRDefault="00F67737" w:rsidP="00F677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промежуточная </w:t>
      </w:r>
      <w:r w:rsidRPr="00F67737">
        <w:rPr>
          <w:rFonts w:ascii="Times New Roman" w:hAnsi="Times New Roman" w:cs="Times New Roman"/>
          <w:sz w:val="28"/>
          <w:szCs w:val="28"/>
        </w:rPr>
        <w:t xml:space="preserve">аттестация обучающихся (оценка качества </w:t>
      </w:r>
      <w:r w:rsidR="0022235E">
        <w:rPr>
          <w:rFonts w:ascii="Times New Roman" w:hAnsi="Times New Roman" w:cs="Times New Roman"/>
          <w:sz w:val="28"/>
          <w:szCs w:val="28"/>
        </w:rPr>
        <w:t>у</w:t>
      </w:r>
      <w:r w:rsidRPr="00F67737">
        <w:rPr>
          <w:rFonts w:ascii="Times New Roman" w:hAnsi="Times New Roman" w:cs="Times New Roman"/>
          <w:sz w:val="28"/>
          <w:szCs w:val="28"/>
        </w:rPr>
        <w:t>своения программы</w:t>
      </w:r>
      <w:r w:rsidR="00D44AEA">
        <w:rPr>
          <w:rFonts w:ascii="Times New Roman" w:hAnsi="Times New Roman" w:cs="Times New Roman"/>
          <w:sz w:val="28"/>
          <w:szCs w:val="28"/>
        </w:rPr>
        <w:t>);</w:t>
      </w:r>
    </w:p>
    <w:p w:rsidR="00D44AEA" w:rsidRDefault="00D44AEA" w:rsidP="00F677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737" w:rsidRPr="00F67737">
        <w:rPr>
          <w:rFonts w:ascii="Times New Roman" w:hAnsi="Times New Roman" w:cs="Times New Roman"/>
          <w:sz w:val="28"/>
          <w:szCs w:val="28"/>
        </w:rPr>
        <w:t xml:space="preserve">итоговая аттестация (оценка качества освоения программы обучающимися за весь период обучения по программе)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737" w:rsidRPr="00F67737" w:rsidRDefault="00F67737" w:rsidP="00F677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7737">
        <w:rPr>
          <w:rFonts w:ascii="Times New Roman" w:hAnsi="Times New Roman" w:cs="Times New Roman"/>
          <w:sz w:val="28"/>
          <w:szCs w:val="28"/>
        </w:rPr>
        <w:t xml:space="preserve"> </w:t>
      </w:r>
      <w:r w:rsidR="00D44AEA">
        <w:rPr>
          <w:rFonts w:ascii="Times New Roman" w:hAnsi="Times New Roman" w:cs="Times New Roman"/>
          <w:sz w:val="28"/>
          <w:szCs w:val="28"/>
        </w:rPr>
        <w:tab/>
      </w:r>
      <w:r w:rsidRPr="00F67737">
        <w:rPr>
          <w:rFonts w:ascii="Times New Roman" w:hAnsi="Times New Roman" w:cs="Times New Roman"/>
          <w:sz w:val="28"/>
          <w:szCs w:val="28"/>
        </w:rPr>
        <w:t>Результаты педагогического мониторинга образовательных результатов группы заносятся педагогом в «Дневник педагогических наблюдений и фиксации результатов диагностики». Данные о результатах обучения и творческие достижения обучающихся (результаты участия в конкурсах олимпиадах, научно-практических конференциях различного уровня) фиксируются в папке достижений, анализируются на итоговом за</w:t>
      </w:r>
      <w:r w:rsidR="00D44AEA">
        <w:rPr>
          <w:rFonts w:ascii="Times New Roman" w:hAnsi="Times New Roman" w:cs="Times New Roman"/>
          <w:sz w:val="28"/>
          <w:szCs w:val="28"/>
        </w:rPr>
        <w:t>нятии и доводятся до родителей</w:t>
      </w:r>
      <w:r w:rsidRPr="00F67737">
        <w:rPr>
          <w:rFonts w:ascii="Times New Roman" w:hAnsi="Times New Roman" w:cs="Times New Roman"/>
          <w:sz w:val="28"/>
          <w:szCs w:val="28"/>
        </w:rPr>
        <w:t xml:space="preserve">. Сведения о проведении и результатах промежуточной и итоговой аттестации фиксируются в протоколах и сдаются администрации Центра. </w:t>
      </w:r>
      <w:r w:rsidR="00D44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AEA" w:rsidRDefault="00D44AEA" w:rsidP="00E16160">
      <w:pPr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737" w:rsidRDefault="00D44AEA" w:rsidP="00E16160">
      <w:pPr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2.4. Оценочные материалы </w:t>
      </w:r>
    </w:p>
    <w:p w:rsidR="00D44AEA" w:rsidRDefault="00D44AEA" w:rsidP="00D44A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4AEA">
        <w:rPr>
          <w:rFonts w:ascii="Times New Roman" w:hAnsi="Times New Roman" w:cs="Times New Roman"/>
          <w:sz w:val="28"/>
          <w:szCs w:val="28"/>
        </w:rPr>
        <w:t>Психолого-педагогический мо</w:t>
      </w:r>
      <w:r>
        <w:rPr>
          <w:rFonts w:ascii="Times New Roman" w:hAnsi="Times New Roman" w:cs="Times New Roman"/>
          <w:sz w:val="28"/>
          <w:szCs w:val="28"/>
        </w:rPr>
        <w:t xml:space="preserve">ниторинг </w:t>
      </w:r>
      <w:r w:rsidRPr="00D44AEA">
        <w:rPr>
          <w:rFonts w:ascii="Times New Roman" w:hAnsi="Times New Roman" w:cs="Times New Roman"/>
          <w:sz w:val="28"/>
          <w:szCs w:val="28"/>
        </w:rPr>
        <w:t xml:space="preserve">– это систематическая оценка уровня освоения дополнительной программы в течение </w:t>
      </w:r>
      <w:r>
        <w:rPr>
          <w:rFonts w:ascii="Times New Roman" w:hAnsi="Times New Roman" w:cs="Times New Roman"/>
          <w:sz w:val="28"/>
          <w:szCs w:val="28"/>
        </w:rPr>
        <w:t>периода обучения.</w:t>
      </w:r>
    </w:p>
    <w:p w:rsidR="00D44AEA" w:rsidRDefault="00D44AEA" w:rsidP="00D44A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4AEA">
        <w:rPr>
          <w:rFonts w:ascii="Times New Roman" w:hAnsi="Times New Roman" w:cs="Times New Roman"/>
          <w:sz w:val="28"/>
          <w:szCs w:val="28"/>
        </w:rPr>
        <w:t xml:space="preserve">Текущий контроль складывается из следующих компонентов. </w:t>
      </w:r>
    </w:p>
    <w:p w:rsidR="00D44AEA" w:rsidRDefault="00D44AEA" w:rsidP="00D44A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4AEA">
        <w:rPr>
          <w:rFonts w:ascii="Times New Roman" w:hAnsi="Times New Roman" w:cs="Times New Roman"/>
          <w:sz w:val="28"/>
          <w:szCs w:val="28"/>
        </w:rPr>
        <w:t xml:space="preserve">Исследовать качество усвоения материала и показатели личностного роста предлагается двумя группами тестов: </w:t>
      </w:r>
    </w:p>
    <w:p w:rsidR="00D44AEA" w:rsidRDefault="00D44AEA" w:rsidP="00D44A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AEA">
        <w:rPr>
          <w:rFonts w:ascii="Times New Roman" w:hAnsi="Times New Roman" w:cs="Times New Roman"/>
          <w:sz w:val="28"/>
          <w:szCs w:val="28"/>
        </w:rPr>
        <w:t xml:space="preserve">- Тесты достижений – представляют собой пакет вопросов тестового характера, имеющий варианты ответов. </w:t>
      </w:r>
    </w:p>
    <w:p w:rsidR="00D44AEA" w:rsidRDefault="00D44AEA" w:rsidP="00D44A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AEA">
        <w:rPr>
          <w:rFonts w:ascii="Times New Roman" w:hAnsi="Times New Roman" w:cs="Times New Roman"/>
          <w:sz w:val="28"/>
          <w:szCs w:val="28"/>
        </w:rPr>
        <w:lastRenderedPageBreak/>
        <w:t>- Пакет психодиагностических методик, совокупность которых даст представление о динамике личностного развития. Методики п</w:t>
      </w:r>
      <w:r>
        <w:rPr>
          <w:rFonts w:ascii="Times New Roman" w:hAnsi="Times New Roman" w:cs="Times New Roman"/>
          <w:sz w:val="28"/>
          <w:szCs w:val="28"/>
        </w:rPr>
        <w:t xml:space="preserve">едагог </w:t>
      </w:r>
      <w:r w:rsidRPr="00D44AEA">
        <w:rPr>
          <w:rFonts w:ascii="Times New Roman" w:hAnsi="Times New Roman" w:cs="Times New Roman"/>
          <w:sz w:val="28"/>
          <w:szCs w:val="28"/>
        </w:rPr>
        <w:t xml:space="preserve">может отобрать самостоятельно, в зависимости от того, какие ценностные и технологические акценты он ставит в своих занятиях. Мы рекомендуем использовать следующие методики: «Самооценка психических состояний» (по Г. Айзенку), методика «Несуществующее животное», «Методика диагностики коммуникативной установки» (В. Бойко), «Методика диагностики межличностных отношений» (Т. Лири), «Q-сортировка» (В. Стефансон), «Методика многофакторного исследования личности» (Р. Кеттел). </w:t>
      </w:r>
    </w:p>
    <w:p w:rsidR="00D44AEA" w:rsidRPr="00D44AEA" w:rsidRDefault="00D44AEA" w:rsidP="00D4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4AEA">
        <w:rPr>
          <w:rFonts w:ascii="Times New Roman" w:hAnsi="Times New Roman" w:cs="Times New Roman"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D44AEA">
        <w:rPr>
          <w:rFonts w:ascii="Times New Roman" w:hAnsi="Times New Roman" w:cs="Times New Roman"/>
          <w:sz w:val="28"/>
          <w:szCs w:val="28"/>
        </w:rPr>
        <w:t xml:space="preserve"> педагог обобщает результаты всех диагностических процедур и определяет уровень результатов образовательной деятельности каждого обучающегося – интегрированный показатель, в котором отображена концентрация достижений всех этапов и составляющих учебно-воспитательного процесса. Возможные уровни освоения ребенком образовательных результатов по программе – низкий (Н), средний (С), высокий (В)</w:t>
      </w:r>
    </w:p>
    <w:p w:rsidR="00F67737" w:rsidRDefault="00F67737" w:rsidP="00E16160">
      <w:pPr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737" w:rsidRPr="00D44AEA" w:rsidRDefault="00D44AEA" w:rsidP="00E16160">
      <w:pPr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Методические материалы</w:t>
      </w:r>
    </w:p>
    <w:p w:rsidR="00D44AEA" w:rsidRDefault="00D44AEA" w:rsidP="00D44A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4AEA">
        <w:rPr>
          <w:rFonts w:ascii="Times New Roman" w:hAnsi="Times New Roman" w:cs="Times New Roman"/>
          <w:sz w:val="28"/>
          <w:szCs w:val="28"/>
        </w:rPr>
        <w:t>Программа построена с учетом тенденций взросления в школьном возрасте: курс начинается с изучения познавательных процессов. «Приобщение детей к пониманию психических процессов познания и переживаний человека приведет их к великому открытию: «Я как представитель человечества, как все люди, обладаю немыслимым богатством. Если захочу, я столько смогу всего узнать и сделать!» Средний подростковый возраст также сензитивен для развития умения понимать чувства, переживания людей и строить свое поведение на основе этих знаний и понимания. Старший подростковый возраст тяготеет к познанию мироустройства, пониманию социальных категорий, самоопределению и о</w:t>
      </w:r>
      <w:r w:rsidR="0022235E">
        <w:rPr>
          <w:rFonts w:ascii="Times New Roman" w:hAnsi="Times New Roman" w:cs="Times New Roman"/>
          <w:sz w:val="28"/>
          <w:szCs w:val="28"/>
        </w:rPr>
        <w:t xml:space="preserve">птации. Таким образом, все темы </w:t>
      </w:r>
      <w:r w:rsidRPr="00D44AEA">
        <w:rPr>
          <w:rFonts w:ascii="Times New Roman" w:hAnsi="Times New Roman" w:cs="Times New Roman"/>
          <w:sz w:val="28"/>
          <w:szCs w:val="28"/>
        </w:rPr>
        <w:t>соотносятся между собой; их последовательность определяется как логикой освоения предмета, так и возрастными особенностями и интересами детей.</w:t>
      </w:r>
    </w:p>
    <w:p w:rsidR="0022235E" w:rsidRDefault="00D44AEA" w:rsidP="00D44A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4AEA">
        <w:rPr>
          <w:rFonts w:ascii="Times New Roman" w:hAnsi="Times New Roman" w:cs="Times New Roman"/>
          <w:sz w:val="28"/>
          <w:szCs w:val="28"/>
        </w:rPr>
        <w:t xml:space="preserve"> Занятия проводятся в групповой форме. Рекомендуется спаривать занятия по психологии – это даст возможность погрузиться в предмет, позволит без спешки организовать игры, беседы и наблюдения. Занятия проводятся в учебном классе, однако соблюдается принцип гибкости образовательной среды, то есть мебель должна легко сдвигаться и пространство трансформироваться под задачи занятия. </w:t>
      </w:r>
    </w:p>
    <w:p w:rsidR="00F67737" w:rsidRPr="00D44AEA" w:rsidRDefault="0022235E" w:rsidP="00D4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4AEA" w:rsidRPr="00D44AEA">
        <w:rPr>
          <w:rFonts w:ascii="Times New Roman" w:hAnsi="Times New Roman" w:cs="Times New Roman"/>
          <w:sz w:val="28"/>
          <w:szCs w:val="28"/>
        </w:rPr>
        <w:t xml:space="preserve">Теоретические занятия могут проводиться в форме беседы, экскурсии, семинара; творческие – в тренинговых формах; практические – в форме лабораторных работ; дискуссионные – в форме обсуждения. На занятиях по психологии используется вся совокупность дидактических методов и приемов, ведущими среди которых являются: беседы, этюды, импровизации, моделирование и анализ заданных ситуаций, самоанализ, психодиагностическое исследование и самоисследование, наблюдения, </w:t>
      </w:r>
      <w:r w:rsidR="00D44AEA" w:rsidRPr="00D44AEA">
        <w:rPr>
          <w:rFonts w:ascii="Times New Roman" w:hAnsi="Times New Roman" w:cs="Times New Roman"/>
          <w:sz w:val="28"/>
          <w:szCs w:val="28"/>
        </w:rPr>
        <w:lastRenderedPageBreak/>
        <w:t>прогулки и экскурсии, проекты, метод экспрессии, чтение и обсуждение художественных произведений.</w:t>
      </w:r>
    </w:p>
    <w:p w:rsidR="00F67737" w:rsidRDefault="00F67737" w:rsidP="00E16160">
      <w:pPr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737" w:rsidRDefault="00F67737" w:rsidP="00E16160">
      <w:pPr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737" w:rsidRDefault="00F67737" w:rsidP="00E16160">
      <w:pPr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737" w:rsidRDefault="00F67737" w:rsidP="00E16160">
      <w:pPr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737" w:rsidRDefault="00F67737" w:rsidP="00E16160">
      <w:pPr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737" w:rsidRDefault="00F67737" w:rsidP="00E16160">
      <w:pPr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737" w:rsidRDefault="00F67737" w:rsidP="00E16160">
      <w:pPr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737" w:rsidRPr="00E16160" w:rsidRDefault="00F67737" w:rsidP="00E16160">
      <w:pPr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6160" w:rsidRPr="00E16160" w:rsidRDefault="00E16160" w:rsidP="00E16160">
      <w:pPr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 w:rsidRPr="00E161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Список литературы, рекомендуемой для детей и родителей по данной программе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6160" w:rsidRPr="00E16160" w:rsidRDefault="00E16160" w:rsidP="00E161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Немов Р.С. Психология. Словарь – справочник. В 2 кн. – 3-е изд. – М.: Гуманит. изд. центр ВЛАДОС, 2007г. </w:t>
      </w:r>
    </w:p>
    <w:p w:rsidR="00E16160" w:rsidRPr="00E16160" w:rsidRDefault="00E16160" w:rsidP="00E161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Немов Р.С. Общая психология. Краткий курс. – СПб.: Изд. Питер, 2009г. </w:t>
      </w:r>
    </w:p>
    <w:p w:rsidR="00E16160" w:rsidRPr="00E16160" w:rsidRDefault="00E16160" w:rsidP="00E161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Немов Р.С. Психология: Учебник для бакалавров. -  М.: Изд. Кнориус, 2015г. </w:t>
      </w:r>
    </w:p>
    <w:p w:rsidR="00E16160" w:rsidRPr="00E16160" w:rsidRDefault="00E16160" w:rsidP="00E161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Гребень Н.Ф. Психологические тесты. Эффективная психология.- М.:Изд. Букмастер, 2014г. </w:t>
      </w:r>
    </w:p>
    <w:p w:rsidR="00E16160" w:rsidRPr="00E16160" w:rsidRDefault="00E16160" w:rsidP="00E161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Маклаков А.Г. Общая психология. – СПб: Изд. Питер, 2009г.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E161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Список литературы, рекомендуемой педагогам, для разработки программы и организации образовательного процесса:</w:t>
      </w: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6160" w:rsidRPr="00E16160" w:rsidRDefault="00E16160" w:rsidP="00E161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Альманах психологических тестов. – М.: «КСП», 2006г.</w:t>
      </w:r>
    </w:p>
    <w:p w:rsidR="00E16160" w:rsidRPr="00E16160" w:rsidRDefault="00E16160" w:rsidP="00E161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«Внешкольник. Воспитание и дополнительное образование молодежи». – Журнал. Москва, ООО «Красногорская типография». – 2014 – 2015гг. Психогимнастика в тренинге / Под редакцией Н.Ю. Хрящевой. – СПб.: «Речь», Институт Тренинга, 2014г. </w:t>
      </w:r>
    </w:p>
    <w:p w:rsidR="00E16160" w:rsidRPr="00E16160" w:rsidRDefault="00E16160" w:rsidP="00E161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Петровская А.А. «Теоретические и методические проблемы социально – психологического тренинга» - М.: 2010г.</w:t>
      </w:r>
    </w:p>
    <w:p w:rsidR="00E16160" w:rsidRPr="00E16160" w:rsidRDefault="00E16160" w:rsidP="00E161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«Программно – методическое обеспечение образовательного процесса» (из опыта работы педагогического коллектива Дворца детского и юношеского творчества) Составитель: А.И. Тихненко, г. Армавир 2014 г.  </w:t>
      </w:r>
    </w:p>
    <w:p w:rsidR="00E16160" w:rsidRPr="00E16160" w:rsidRDefault="00E16160" w:rsidP="00E161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Свеницкий А.Л. Социальная психология: Учебник. – М.: ООО «ТК Велби», 2013г.</w:t>
      </w:r>
    </w:p>
    <w:p w:rsidR="00E16160" w:rsidRPr="00E16160" w:rsidRDefault="00E16160" w:rsidP="00E161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«Школьный психолог». – Еженедельная методическая газета для педагогов – психологов. М.: Издательский дом «Первое сентября». – 2010-2014 г. </w:t>
      </w: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160" w:rsidRPr="00E16160" w:rsidRDefault="00E16160" w:rsidP="00E1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160" w:rsidRDefault="00E16160"/>
    <w:sectPr w:rsidR="00E16160" w:rsidSect="0027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206C"/>
    <w:multiLevelType w:val="hybridMultilevel"/>
    <w:tmpl w:val="23085AB6"/>
    <w:lvl w:ilvl="0" w:tplc="2DBAB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B72F0"/>
    <w:multiLevelType w:val="hybridMultilevel"/>
    <w:tmpl w:val="A622FCC4"/>
    <w:lvl w:ilvl="0" w:tplc="B0121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A20A3"/>
    <w:multiLevelType w:val="hybridMultilevel"/>
    <w:tmpl w:val="AA82CC1A"/>
    <w:lvl w:ilvl="0" w:tplc="2DBAB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34BB7"/>
    <w:multiLevelType w:val="multilevel"/>
    <w:tmpl w:val="F0C44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4052602"/>
    <w:multiLevelType w:val="multilevel"/>
    <w:tmpl w:val="DA965B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4C1450FE"/>
    <w:multiLevelType w:val="hybridMultilevel"/>
    <w:tmpl w:val="4E301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0838C6"/>
    <w:multiLevelType w:val="hybridMultilevel"/>
    <w:tmpl w:val="38F8D2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3421A6"/>
    <w:multiLevelType w:val="hybridMultilevel"/>
    <w:tmpl w:val="40546822"/>
    <w:lvl w:ilvl="0" w:tplc="2DBAB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D49B5"/>
    <w:multiLevelType w:val="hybridMultilevel"/>
    <w:tmpl w:val="D6D64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139D"/>
    <w:rsid w:val="00003099"/>
    <w:rsid w:val="00053B80"/>
    <w:rsid w:val="00141BD5"/>
    <w:rsid w:val="00147677"/>
    <w:rsid w:val="00192AA0"/>
    <w:rsid w:val="00211838"/>
    <w:rsid w:val="0022235E"/>
    <w:rsid w:val="00233599"/>
    <w:rsid w:val="002748C1"/>
    <w:rsid w:val="002866B1"/>
    <w:rsid w:val="006C2B16"/>
    <w:rsid w:val="006F139D"/>
    <w:rsid w:val="007147CF"/>
    <w:rsid w:val="007D67A1"/>
    <w:rsid w:val="00976C54"/>
    <w:rsid w:val="00A02751"/>
    <w:rsid w:val="00AA3B0D"/>
    <w:rsid w:val="00AE24C0"/>
    <w:rsid w:val="00BB40E9"/>
    <w:rsid w:val="00BF3027"/>
    <w:rsid w:val="00D44AEA"/>
    <w:rsid w:val="00D60467"/>
    <w:rsid w:val="00E16160"/>
    <w:rsid w:val="00EB2B38"/>
    <w:rsid w:val="00F2076C"/>
    <w:rsid w:val="00F23969"/>
    <w:rsid w:val="00F6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rsid w:val="00E16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2AA0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rsid w:val="00E16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2020-02-06T06:25:00Z</cp:lastPrinted>
  <dcterms:created xsi:type="dcterms:W3CDTF">2020-02-06T08:42:00Z</dcterms:created>
  <dcterms:modified xsi:type="dcterms:W3CDTF">2020-02-06T08:42:00Z</dcterms:modified>
</cp:coreProperties>
</file>